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4A0" w:firstRow="1" w:lastRow="0" w:firstColumn="1" w:lastColumn="0" w:noHBand="0" w:noVBand="1"/>
      </w:tblPr>
      <w:tblGrid>
        <w:gridCol w:w="1157"/>
        <w:gridCol w:w="8482"/>
      </w:tblGrid>
      <w:tr w:rsidR="00E55966" w:rsidRPr="003F6C1C" w14:paraId="543D4025" w14:textId="77777777">
        <w:tc>
          <w:tcPr>
            <w:tcW w:w="600" w:type="dxa"/>
          </w:tcPr>
          <w:p w14:paraId="1B39FC12" w14:textId="3706F9B0" w:rsidR="00E55966" w:rsidRDefault="00E55966"/>
        </w:tc>
        <w:tc>
          <w:tcPr>
            <w:tcW w:w="4400" w:type="dxa"/>
          </w:tcPr>
          <w:p w14:paraId="6E9B3B42" w14:textId="0FAB3B19" w:rsidR="00E55966" w:rsidRPr="00A9408F" w:rsidRDefault="00E55966">
            <w:pPr>
              <w:rPr>
                <w:lang w:val="ru-RU"/>
              </w:rPr>
            </w:pPr>
          </w:p>
        </w:tc>
      </w:tr>
    </w:tbl>
    <w:p w14:paraId="4CD2BE4E" w14:textId="77777777" w:rsidR="00E55966" w:rsidRPr="00A9408F" w:rsidRDefault="00E55966">
      <w:pPr>
        <w:rPr>
          <w:lang w:val="ru-RU"/>
        </w:rPr>
      </w:pPr>
    </w:p>
    <w:p w14:paraId="4BDBA1A2" w14:textId="77777777" w:rsidR="00E55966" w:rsidRPr="00A9408F" w:rsidRDefault="00A9408F">
      <w:pPr>
        <w:spacing w:after="60"/>
        <w:jc w:val="center"/>
        <w:rPr>
          <w:lang w:val="ru-RU"/>
        </w:rPr>
      </w:pPr>
      <w:r w:rsidRPr="00A9408F">
        <w:rPr>
          <w:b/>
          <w:bCs/>
          <w:lang w:val="ru-RU"/>
        </w:rPr>
        <w:t>Доклад Президента Республики Беларусь</w:t>
      </w:r>
      <w:r w:rsidRPr="00A9408F">
        <w:rPr>
          <w:lang w:val="ru-RU"/>
        </w:rPr>
        <w:t xml:space="preserve"> </w:t>
      </w:r>
      <w:r w:rsidRPr="00A9408F">
        <w:rPr>
          <w:b/>
          <w:bCs/>
          <w:lang w:val="ru-RU"/>
        </w:rPr>
        <w:t>А.Г.Лукашенко</w:t>
      </w:r>
    </w:p>
    <w:p w14:paraId="43D4A1E3" w14:textId="77777777" w:rsidR="00E55966" w:rsidRPr="00A9408F" w:rsidRDefault="00A9408F">
      <w:pPr>
        <w:spacing w:after="60"/>
        <w:jc w:val="center"/>
        <w:rPr>
          <w:lang w:val="ru-RU"/>
        </w:rPr>
      </w:pPr>
      <w:r w:rsidRPr="00A9408F">
        <w:rPr>
          <w:b/>
          <w:bCs/>
          <w:lang w:val="ru-RU"/>
        </w:rPr>
        <w:t>на первом Всебелорусском народном собрании</w:t>
      </w:r>
    </w:p>
    <w:p w14:paraId="4F5359BB" w14:textId="77777777" w:rsidR="00E55966" w:rsidRPr="00A9408F" w:rsidRDefault="00A9408F">
      <w:pPr>
        <w:spacing w:after="60"/>
        <w:jc w:val="center"/>
        <w:rPr>
          <w:lang w:val="ru-RU"/>
        </w:rPr>
      </w:pPr>
      <w:r w:rsidRPr="00A9408F">
        <w:rPr>
          <w:b/>
          <w:bCs/>
          <w:lang w:val="ru-RU"/>
        </w:rPr>
        <w:t>19 октября 1996</w:t>
      </w:r>
      <w:r>
        <w:rPr>
          <w:b/>
          <w:bCs/>
        </w:rPr>
        <w:t> </w:t>
      </w:r>
      <w:r w:rsidRPr="00A9408F">
        <w:rPr>
          <w:b/>
          <w:bCs/>
          <w:lang w:val="ru-RU"/>
        </w:rPr>
        <w:t>г.</w:t>
      </w:r>
    </w:p>
    <w:p w14:paraId="4BA633B9" w14:textId="77777777" w:rsidR="00E55966" w:rsidRPr="00A9408F" w:rsidRDefault="00A9408F">
      <w:pPr>
        <w:spacing w:after="60"/>
        <w:ind w:firstLine="566"/>
        <w:jc w:val="both"/>
        <w:rPr>
          <w:lang w:val="ru-RU"/>
        </w:rPr>
      </w:pPr>
      <w:r>
        <w:t> </w:t>
      </w:r>
    </w:p>
    <w:p w14:paraId="421B236A" w14:textId="77777777" w:rsidR="00E55966" w:rsidRPr="00A9408F" w:rsidRDefault="00A9408F">
      <w:pPr>
        <w:spacing w:after="60"/>
        <w:jc w:val="center"/>
        <w:rPr>
          <w:lang w:val="ru-RU"/>
        </w:rPr>
      </w:pPr>
      <w:r w:rsidRPr="00A9408F">
        <w:rPr>
          <w:b/>
          <w:bCs/>
          <w:lang w:val="ru-RU"/>
        </w:rPr>
        <w:t>Только народ вправе решать свою судьбу</w:t>
      </w:r>
    </w:p>
    <w:p w14:paraId="262A5FDE" w14:textId="77777777" w:rsidR="00E55966" w:rsidRPr="00A9408F" w:rsidRDefault="00A9408F">
      <w:pPr>
        <w:spacing w:after="60"/>
        <w:ind w:firstLine="566"/>
        <w:jc w:val="both"/>
        <w:rPr>
          <w:lang w:val="ru-RU"/>
        </w:rPr>
      </w:pPr>
      <w:r>
        <w:t> </w:t>
      </w:r>
    </w:p>
    <w:p w14:paraId="42AC90A1" w14:textId="77777777" w:rsidR="00E55966" w:rsidRPr="00A9408F" w:rsidRDefault="00A9408F">
      <w:pPr>
        <w:spacing w:after="60"/>
        <w:jc w:val="center"/>
        <w:rPr>
          <w:lang w:val="ru-RU"/>
        </w:rPr>
      </w:pPr>
      <w:r w:rsidRPr="00A9408F">
        <w:rPr>
          <w:lang w:val="ru-RU"/>
        </w:rPr>
        <w:t>Дорогие соотечественники!</w:t>
      </w:r>
    </w:p>
    <w:p w14:paraId="7135472D" w14:textId="77777777" w:rsidR="00E55966" w:rsidRPr="00A9408F" w:rsidRDefault="00A9408F">
      <w:pPr>
        <w:spacing w:after="60"/>
        <w:jc w:val="center"/>
        <w:rPr>
          <w:lang w:val="ru-RU"/>
        </w:rPr>
      </w:pPr>
      <w:r w:rsidRPr="00A9408F">
        <w:rPr>
          <w:lang w:val="ru-RU"/>
        </w:rPr>
        <w:t>Уважаемые делегаты!</w:t>
      </w:r>
    </w:p>
    <w:p w14:paraId="23F88F9F" w14:textId="77777777" w:rsidR="00E55966" w:rsidRPr="00A9408F" w:rsidRDefault="00A9408F">
      <w:pPr>
        <w:spacing w:after="60"/>
        <w:jc w:val="center"/>
        <w:rPr>
          <w:lang w:val="ru-RU"/>
        </w:rPr>
      </w:pPr>
      <w:r w:rsidRPr="00A9408F">
        <w:rPr>
          <w:lang w:val="ru-RU"/>
        </w:rPr>
        <w:t>Зарубежные гости!</w:t>
      </w:r>
    </w:p>
    <w:p w14:paraId="11AA8D6C" w14:textId="77777777" w:rsidR="00E55966" w:rsidRPr="00A9408F" w:rsidRDefault="00A9408F">
      <w:pPr>
        <w:spacing w:after="60"/>
        <w:ind w:firstLine="566"/>
        <w:jc w:val="both"/>
        <w:rPr>
          <w:lang w:val="ru-RU"/>
        </w:rPr>
      </w:pPr>
      <w:r>
        <w:t> </w:t>
      </w:r>
    </w:p>
    <w:p w14:paraId="570026B9" w14:textId="77777777" w:rsidR="00E55966" w:rsidRPr="00A9408F" w:rsidRDefault="00A9408F">
      <w:pPr>
        <w:spacing w:after="60"/>
        <w:ind w:firstLine="566"/>
        <w:jc w:val="both"/>
        <w:rPr>
          <w:lang w:val="ru-RU"/>
        </w:rPr>
      </w:pPr>
      <w:r w:rsidRPr="00A9408F">
        <w:rPr>
          <w:lang w:val="ru-RU"/>
        </w:rPr>
        <w:t>С волнением приступаю к своему докладу на первом в истории Всебелорусском народном собрании.</w:t>
      </w:r>
    </w:p>
    <w:p w14:paraId="3BDA73C7" w14:textId="77777777" w:rsidR="00E55966" w:rsidRPr="00A9408F" w:rsidRDefault="00A9408F">
      <w:pPr>
        <w:spacing w:after="60"/>
        <w:ind w:firstLine="566"/>
        <w:jc w:val="both"/>
        <w:rPr>
          <w:lang w:val="ru-RU"/>
        </w:rPr>
      </w:pPr>
      <w:r w:rsidRPr="00A9408F">
        <w:rPr>
          <w:lang w:val="ru-RU"/>
        </w:rPr>
        <w:t>Мы стоим перед выбором: или Беларусь будет оставаться заложницей в руках жаждущих реванша за свои поражения политиков, или же мы установим надлежащий правопорядок и направим все силы народа на решение неотложных проблем.</w:t>
      </w:r>
    </w:p>
    <w:p w14:paraId="46987AB3" w14:textId="77777777" w:rsidR="00E55966" w:rsidRPr="00A9408F" w:rsidRDefault="00A9408F">
      <w:pPr>
        <w:spacing w:after="60"/>
        <w:ind w:firstLine="566"/>
        <w:jc w:val="both"/>
        <w:rPr>
          <w:lang w:val="ru-RU"/>
        </w:rPr>
      </w:pPr>
      <w:r w:rsidRPr="00A9408F">
        <w:rPr>
          <w:lang w:val="ru-RU"/>
        </w:rPr>
        <w:t>В эти дни решается судьба не Президента, не института президентства, а судьба всего белорусского народа, будущее наших детей и внуков.</w:t>
      </w:r>
    </w:p>
    <w:p w14:paraId="62A803F6" w14:textId="77777777" w:rsidR="00E55966" w:rsidRPr="00A9408F" w:rsidRDefault="00A9408F">
      <w:pPr>
        <w:spacing w:after="60"/>
        <w:ind w:firstLine="566"/>
        <w:jc w:val="both"/>
        <w:rPr>
          <w:lang w:val="ru-RU"/>
        </w:rPr>
      </w:pPr>
      <w:r w:rsidRPr="00A9408F">
        <w:rPr>
          <w:lang w:val="ru-RU"/>
        </w:rPr>
        <w:t>В этом зале</w:t>
      </w:r>
      <w:r>
        <w:t> </w:t>
      </w:r>
      <w:r w:rsidRPr="00A9408F">
        <w:rPr>
          <w:lang w:val="ru-RU"/>
        </w:rPr>
        <w:t>– полномочные избранники народа, делегированные всей трудовой Беларусью. Именно ваше мнение будет иметь определяющее значение для меня при принятии важнейших политических решений. Я думаю, и для других институтов государственной власти.</w:t>
      </w:r>
    </w:p>
    <w:p w14:paraId="62ACD386" w14:textId="77777777" w:rsidR="00E55966" w:rsidRPr="00A9408F" w:rsidRDefault="00A9408F">
      <w:pPr>
        <w:spacing w:after="60"/>
        <w:ind w:firstLine="566"/>
        <w:jc w:val="both"/>
        <w:rPr>
          <w:lang w:val="ru-RU"/>
        </w:rPr>
      </w:pPr>
      <w:r>
        <w:t> </w:t>
      </w:r>
    </w:p>
    <w:p w14:paraId="1B3BAFBF" w14:textId="77777777" w:rsidR="00E55966" w:rsidRPr="00A9408F" w:rsidRDefault="00A9408F">
      <w:pPr>
        <w:spacing w:after="60"/>
        <w:ind w:firstLine="566"/>
        <w:jc w:val="both"/>
        <w:rPr>
          <w:lang w:val="ru-RU"/>
        </w:rPr>
      </w:pPr>
      <w:r w:rsidRPr="00A9408F">
        <w:rPr>
          <w:b/>
          <w:bCs/>
          <w:lang w:val="ru-RU"/>
        </w:rPr>
        <w:t>Власть должна подчиняться только воле народа</w:t>
      </w:r>
    </w:p>
    <w:p w14:paraId="5BD1F3B9" w14:textId="77777777" w:rsidR="00E55966" w:rsidRPr="00A9408F" w:rsidRDefault="00A9408F">
      <w:pPr>
        <w:spacing w:after="60"/>
        <w:ind w:firstLine="566"/>
        <w:jc w:val="both"/>
        <w:rPr>
          <w:lang w:val="ru-RU"/>
        </w:rPr>
      </w:pPr>
      <w:r w:rsidRPr="00A9408F">
        <w:rPr>
          <w:lang w:val="ru-RU"/>
        </w:rPr>
        <w:t>В нашей недавней истории много трагических примеров, когда люди, стоявшие у власти, нагло и цинично растаптывали желания и чаяния своего народа. А расплачивались за это всегда простые люди.</w:t>
      </w:r>
    </w:p>
    <w:p w14:paraId="207FE909" w14:textId="77777777" w:rsidR="00E55966" w:rsidRPr="00A9408F" w:rsidRDefault="00A9408F">
      <w:pPr>
        <w:spacing w:after="60"/>
        <w:ind w:firstLine="566"/>
        <w:jc w:val="both"/>
        <w:rPr>
          <w:lang w:val="ru-RU"/>
        </w:rPr>
      </w:pPr>
      <w:r w:rsidRPr="00A9408F">
        <w:rPr>
          <w:lang w:val="ru-RU"/>
        </w:rPr>
        <w:t>Все вы помните</w:t>
      </w:r>
      <w:r>
        <w:t> </w:t>
      </w:r>
      <w:r w:rsidRPr="00A9408F">
        <w:rPr>
          <w:lang w:val="ru-RU"/>
        </w:rPr>
        <w:t>– в 1991 году мы подавляющим большинством высказались за сохранение Советского Союза. В основе такого выбора были и здравый смысл, и мудрость белорусского народа. Люди сердцем чувствовали, что и чернобыльскую беду, и другие невзгоды легче и быстрее можно преодолеть в составе великой страны, вместе с братскими народами.</w:t>
      </w:r>
    </w:p>
    <w:p w14:paraId="661BB62A" w14:textId="77777777" w:rsidR="00E55966" w:rsidRPr="00A9408F" w:rsidRDefault="00A9408F">
      <w:pPr>
        <w:spacing w:after="60"/>
        <w:ind w:firstLine="566"/>
        <w:jc w:val="both"/>
        <w:rPr>
          <w:lang w:val="ru-RU"/>
        </w:rPr>
      </w:pPr>
      <w:r w:rsidRPr="00A9408F">
        <w:rPr>
          <w:lang w:val="ru-RU"/>
        </w:rPr>
        <w:t>Но правители у мудрого народа оказались далеко не мудрыми люди. Высокомерно проигнорировав волю народа, они с легкостью подписали в Вискулях клочок бумаги и сделали то, чего не смогла сделать огромная военная машина фашистской Германии. Великая страна, вышедшая победительницей из самой страшной в истории войны, оказалась беззащитной перед политическими авантюристами. Их безответственность обернулась горем и нищетой для миллионов людей. Посмотрите</w:t>
      </w:r>
      <w:r>
        <w:t> </w:t>
      </w:r>
      <w:r w:rsidRPr="00A9408F">
        <w:rPr>
          <w:lang w:val="ru-RU"/>
        </w:rPr>
        <w:t>– на огромных просторах бывшего Советского Союза разгорелись кровавые конфликты, миллионы людей стали беженцами, подвергается разграблению то, что создавалось трудом народа.</w:t>
      </w:r>
    </w:p>
    <w:p w14:paraId="5028566D" w14:textId="77777777" w:rsidR="00E55966" w:rsidRPr="00A9408F" w:rsidRDefault="00A9408F">
      <w:pPr>
        <w:spacing w:after="60"/>
        <w:ind w:firstLine="566"/>
        <w:jc w:val="both"/>
        <w:rPr>
          <w:lang w:val="ru-RU"/>
        </w:rPr>
      </w:pPr>
      <w:r w:rsidRPr="00A9408F">
        <w:rPr>
          <w:lang w:val="ru-RU"/>
        </w:rPr>
        <w:lastRenderedPageBreak/>
        <w:t>А что выиграл белорусский народ в результате «исторических соглашений в Вискулях» (как любят выражаться наши национал-экстремисты)?</w:t>
      </w:r>
    </w:p>
    <w:p w14:paraId="36888664" w14:textId="77777777" w:rsidR="00E55966" w:rsidRPr="00A9408F" w:rsidRDefault="00A9408F">
      <w:pPr>
        <w:spacing w:after="60"/>
        <w:ind w:firstLine="566"/>
        <w:jc w:val="both"/>
        <w:rPr>
          <w:lang w:val="ru-RU"/>
        </w:rPr>
      </w:pPr>
      <w:r w:rsidRPr="00A9408F">
        <w:rPr>
          <w:lang w:val="ru-RU"/>
        </w:rPr>
        <w:t>И не моя вина в нынешней ситуации, а моя боль и беда, корни которой зарыты в Беловежской пуще.</w:t>
      </w:r>
    </w:p>
    <w:p w14:paraId="2E98684C" w14:textId="77777777" w:rsidR="00E55966" w:rsidRPr="00A9408F" w:rsidRDefault="00A9408F">
      <w:pPr>
        <w:spacing w:after="60"/>
        <w:ind w:firstLine="566"/>
        <w:jc w:val="both"/>
        <w:rPr>
          <w:lang w:val="ru-RU"/>
        </w:rPr>
      </w:pPr>
      <w:r w:rsidRPr="00A9408F">
        <w:rPr>
          <w:lang w:val="ru-RU"/>
        </w:rPr>
        <w:t>Наш народ остался один на один с чернобыльской бедой. В отличие от господ Наумчика и Позняка, перешедших на экологически чистые американские продукты, белорусский народ живет на своей земле. Если раньше нам, белорусам, помогал весь Союз, то сегодня мы можем рассчитывать только на свой скудный бюджет.</w:t>
      </w:r>
    </w:p>
    <w:p w14:paraId="27E5E767" w14:textId="77777777" w:rsidR="00E55966" w:rsidRPr="00A9408F" w:rsidRDefault="00A9408F">
      <w:pPr>
        <w:spacing w:after="60"/>
        <w:ind w:firstLine="566"/>
        <w:jc w:val="both"/>
        <w:rPr>
          <w:lang w:val="ru-RU"/>
        </w:rPr>
      </w:pPr>
      <w:r w:rsidRPr="00A9408F">
        <w:rPr>
          <w:lang w:val="ru-RU"/>
        </w:rPr>
        <w:t>Экономика Беларуси, бывшей сборочным цехом Союза, была поставлена на грань катастрофы. Каждый из нас на себе чувствует последствия этого «исторического соглашения». А Шушкевич и иже с ним, сотворив все это, продолжают поучать белорусский народ.</w:t>
      </w:r>
    </w:p>
    <w:p w14:paraId="39EB324F" w14:textId="77777777" w:rsidR="00E55966" w:rsidRPr="00A9408F" w:rsidRDefault="00A9408F">
      <w:pPr>
        <w:spacing w:after="60"/>
        <w:ind w:firstLine="566"/>
        <w:jc w:val="both"/>
        <w:rPr>
          <w:lang w:val="ru-RU"/>
        </w:rPr>
      </w:pPr>
      <w:r w:rsidRPr="00A9408F">
        <w:rPr>
          <w:lang w:val="ru-RU"/>
        </w:rPr>
        <w:t>Но, думаю, им уже не удастся еще раз обмануть людей. Мы разобрались в том, кто есть кто</w:t>
      </w:r>
      <w:r>
        <w:t> </w:t>
      </w:r>
      <w:r w:rsidRPr="00A9408F">
        <w:rPr>
          <w:lang w:val="ru-RU"/>
        </w:rPr>
        <w:t>– кто служит народу, а кто просто использует народ в своих политических целях.</w:t>
      </w:r>
    </w:p>
    <w:p w14:paraId="0EF5DD04" w14:textId="77777777" w:rsidR="00E55966" w:rsidRPr="00A9408F" w:rsidRDefault="00A9408F">
      <w:pPr>
        <w:spacing w:after="60"/>
        <w:ind w:firstLine="566"/>
        <w:jc w:val="both"/>
        <w:rPr>
          <w:lang w:val="ru-RU"/>
        </w:rPr>
      </w:pPr>
      <w:r w:rsidRPr="00A9408F">
        <w:rPr>
          <w:lang w:val="ru-RU"/>
        </w:rPr>
        <w:t>Служение народу</w:t>
      </w:r>
      <w:r>
        <w:t> </w:t>
      </w:r>
      <w:r w:rsidRPr="00A9408F">
        <w:rPr>
          <w:lang w:val="ru-RU"/>
        </w:rPr>
        <w:t>– для меня не пустые слова, а повседневная‚ практика. Выполняя волю избравшего меня народа, я стараюсь твердо следовать его требованиям. Делаю все возможное для спасения страны. Я два года, как маленькое дзіцяці, несу перед собой свою синеокую страну, боясь уронить ее и причинить боль.</w:t>
      </w:r>
    </w:p>
    <w:p w14:paraId="092C8D8A" w14:textId="77777777" w:rsidR="00E55966" w:rsidRPr="00A9408F" w:rsidRDefault="00A9408F">
      <w:pPr>
        <w:spacing w:after="60"/>
        <w:ind w:firstLine="566"/>
        <w:jc w:val="both"/>
        <w:rPr>
          <w:lang w:val="ru-RU"/>
        </w:rPr>
      </w:pPr>
      <w:r w:rsidRPr="00A9408F">
        <w:rPr>
          <w:lang w:val="ru-RU"/>
        </w:rPr>
        <w:t>И сейчас, когда нам надо сделать решительный шаг вперед в социально-экономическом развитии, в реформировании политической системы, я хочу посоветоваться с вами, представляющими в этом зале весь белорусский народ.</w:t>
      </w:r>
    </w:p>
    <w:p w14:paraId="0D3EAB9F" w14:textId="77777777" w:rsidR="00E55966" w:rsidRPr="00A9408F" w:rsidRDefault="00A9408F">
      <w:pPr>
        <w:spacing w:after="60"/>
        <w:ind w:firstLine="566"/>
        <w:jc w:val="both"/>
        <w:rPr>
          <w:lang w:val="ru-RU"/>
        </w:rPr>
      </w:pPr>
      <w:r>
        <w:t> </w:t>
      </w:r>
    </w:p>
    <w:p w14:paraId="384AA6FD" w14:textId="77777777" w:rsidR="00E55966" w:rsidRPr="00A9408F" w:rsidRDefault="00A9408F">
      <w:pPr>
        <w:spacing w:after="60"/>
        <w:ind w:firstLine="566"/>
        <w:jc w:val="both"/>
        <w:rPr>
          <w:lang w:val="ru-RU"/>
        </w:rPr>
      </w:pPr>
      <w:r w:rsidRPr="00A9408F">
        <w:rPr>
          <w:b/>
          <w:bCs/>
          <w:lang w:val="ru-RU"/>
        </w:rPr>
        <w:t>Белорусская экономика: современное состояние и направления развития</w:t>
      </w:r>
    </w:p>
    <w:p w14:paraId="22F5028A" w14:textId="77777777" w:rsidR="00E55966" w:rsidRPr="00A9408F" w:rsidRDefault="00A9408F">
      <w:pPr>
        <w:spacing w:after="60"/>
        <w:ind w:firstLine="566"/>
        <w:jc w:val="both"/>
        <w:rPr>
          <w:lang w:val="ru-RU"/>
        </w:rPr>
      </w:pPr>
      <w:r w:rsidRPr="00A9408F">
        <w:rPr>
          <w:lang w:val="ru-RU"/>
        </w:rPr>
        <w:t>Из всего многообразия проблем, стоящих перед нашим государством, я в первую очередь выделил бы экономические вопросы.</w:t>
      </w:r>
    </w:p>
    <w:p w14:paraId="2C6F3EAD" w14:textId="77777777" w:rsidR="00E55966" w:rsidRPr="00A9408F" w:rsidRDefault="00A9408F">
      <w:pPr>
        <w:spacing w:after="60"/>
        <w:ind w:firstLine="566"/>
        <w:jc w:val="both"/>
        <w:rPr>
          <w:lang w:val="ru-RU"/>
        </w:rPr>
      </w:pPr>
      <w:r w:rsidRPr="00A9408F">
        <w:rPr>
          <w:lang w:val="ru-RU"/>
        </w:rPr>
        <w:t>Как повысить жизненный уровень людей, не допустить массовой безработицы, как обеспечить человека в старости? Эти вопросы являются для меня главными.</w:t>
      </w:r>
    </w:p>
    <w:p w14:paraId="42C444D2" w14:textId="77777777" w:rsidR="00E55966" w:rsidRPr="00A9408F" w:rsidRDefault="00A9408F">
      <w:pPr>
        <w:spacing w:after="60"/>
        <w:ind w:firstLine="566"/>
        <w:jc w:val="both"/>
        <w:rPr>
          <w:lang w:val="ru-RU"/>
        </w:rPr>
      </w:pPr>
      <w:r w:rsidRPr="00A9408F">
        <w:rPr>
          <w:lang w:val="ru-RU"/>
        </w:rPr>
        <w:t>Простому человеку порой трудно разобраться, в каком же состоянии находится белорусская экономика.</w:t>
      </w:r>
    </w:p>
    <w:p w14:paraId="7E90FB2F" w14:textId="77777777" w:rsidR="00E55966" w:rsidRPr="00A9408F" w:rsidRDefault="00A9408F">
      <w:pPr>
        <w:spacing w:after="60"/>
        <w:ind w:firstLine="566"/>
        <w:jc w:val="both"/>
        <w:rPr>
          <w:lang w:val="ru-RU"/>
        </w:rPr>
      </w:pPr>
      <w:r w:rsidRPr="00A9408F">
        <w:rPr>
          <w:lang w:val="ru-RU"/>
        </w:rPr>
        <w:t>Я боюсь говорить, что за последние два года мы стали жить лучше. Газеты и другие СМИ полны заявлений господ Богданкевича, Климова, Карпенко о приближающейся экономической катастрофе.</w:t>
      </w:r>
    </w:p>
    <w:p w14:paraId="1B01448B" w14:textId="77777777" w:rsidR="00E55966" w:rsidRPr="00A9408F" w:rsidRDefault="00A9408F">
      <w:pPr>
        <w:spacing w:after="60"/>
        <w:ind w:firstLine="566"/>
        <w:jc w:val="both"/>
        <w:rPr>
          <w:lang w:val="ru-RU"/>
        </w:rPr>
      </w:pPr>
      <w:r w:rsidRPr="00A9408F">
        <w:rPr>
          <w:lang w:val="ru-RU"/>
        </w:rPr>
        <w:t>Не спорю: теми, кто раньше безнаказанно наживался на инфляции и воровстве, меры Президента по наведению порядка воспринимаются как катастрофа.</w:t>
      </w:r>
    </w:p>
    <w:p w14:paraId="1AAF55C0" w14:textId="77777777" w:rsidR="00E55966" w:rsidRPr="00A9408F" w:rsidRDefault="00A9408F">
      <w:pPr>
        <w:spacing w:after="60"/>
        <w:ind w:firstLine="566"/>
        <w:jc w:val="both"/>
        <w:rPr>
          <w:lang w:val="ru-RU"/>
        </w:rPr>
      </w:pPr>
      <w:r w:rsidRPr="00A9408F">
        <w:rPr>
          <w:lang w:val="ru-RU"/>
        </w:rPr>
        <w:t>Для них Президент становится главным врагом и «антиреформатором». Вспомните, из-за чего начался накат на меня «независимой», но хорошо оплачиваемой прессы. Он начался после того, как нами была остановлена «прихватизация» и мы начали наводить порядок в использовании принадлежащей государству недвижимости.</w:t>
      </w:r>
    </w:p>
    <w:p w14:paraId="537964A4" w14:textId="77777777" w:rsidR="00E55966" w:rsidRPr="00A9408F" w:rsidRDefault="00A9408F">
      <w:pPr>
        <w:spacing w:after="60"/>
        <w:ind w:firstLine="566"/>
        <w:jc w:val="both"/>
        <w:rPr>
          <w:lang w:val="ru-RU"/>
        </w:rPr>
      </w:pPr>
      <w:r w:rsidRPr="00A9408F">
        <w:rPr>
          <w:lang w:val="ru-RU"/>
        </w:rPr>
        <w:t>Ведь к моменту моего избрания Президентом все наиболее ценное в Беларуси уже было подготовлено к разделу. Каждый наверху и рядом знал, что он прихватит.</w:t>
      </w:r>
    </w:p>
    <w:p w14:paraId="7316C2C3" w14:textId="77777777" w:rsidR="00E55966" w:rsidRPr="00A9408F" w:rsidRDefault="00A9408F">
      <w:pPr>
        <w:spacing w:after="60"/>
        <w:ind w:firstLine="566"/>
        <w:jc w:val="both"/>
        <w:rPr>
          <w:lang w:val="ru-RU"/>
        </w:rPr>
      </w:pPr>
      <w:r w:rsidRPr="00A9408F">
        <w:rPr>
          <w:lang w:val="ru-RU"/>
        </w:rPr>
        <w:t>Избрание Президентом человека из народа эти планы расстроило. И они знают: что пока будет народный Президент, он не даст им разграбить страну.</w:t>
      </w:r>
    </w:p>
    <w:p w14:paraId="4B3AB537" w14:textId="77777777" w:rsidR="00E55966" w:rsidRPr="00A9408F" w:rsidRDefault="00A9408F">
      <w:pPr>
        <w:spacing w:after="60"/>
        <w:ind w:firstLine="566"/>
        <w:jc w:val="both"/>
        <w:rPr>
          <w:lang w:val="ru-RU"/>
        </w:rPr>
      </w:pPr>
      <w:r w:rsidRPr="00A9408F">
        <w:rPr>
          <w:lang w:val="ru-RU"/>
        </w:rPr>
        <w:t xml:space="preserve">Накат удвоился, утроился после того, как я начал наводить элементарный порядок в банковской сфере. Заставил банкиров думать не о спекулятивной прибыли, а об интересах </w:t>
      </w:r>
      <w:r w:rsidRPr="00A9408F">
        <w:rPr>
          <w:lang w:val="ru-RU"/>
        </w:rPr>
        <w:lastRenderedPageBreak/>
        <w:t>государства и всего народа. Скажите, разве это нормально, что заработная плата рядового клерка в банке была значительно выше заработной платы заслуженного университетского профессора? О доходах руководителей банков уже и не говорю. Мы пресекли воровство народных (ваших) средств в Сбербанке, где сейчас идет следствие. Возбуждены уголовные дела по Беларусбанку, по Первому инвестфонду. Расследуется еще целый ряд дел в кредитно-финансовой системе.</w:t>
      </w:r>
    </w:p>
    <w:p w14:paraId="2646DAEB" w14:textId="77777777" w:rsidR="00E55966" w:rsidRPr="003F6C1C" w:rsidRDefault="00A9408F">
      <w:pPr>
        <w:spacing w:after="60"/>
        <w:ind w:firstLine="566"/>
        <w:jc w:val="both"/>
        <w:rPr>
          <w:lang w:val="ru-RU"/>
        </w:rPr>
      </w:pPr>
      <w:r w:rsidRPr="00A9408F">
        <w:rPr>
          <w:lang w:val="ru-RU"/>
        </w:rPr>
        <w:t xml:space="preserve">Для этих людей действительно настали плохие времена. </w:t>
      </w:r>
      <w:r w:rsidRPr="003F6C1C">
        <w:rPr>
          <w:lang w:val="ru-RU"/>
        </w:rPr>
        <w:t>И они через подкупленную «свободную» печать пытаются навязать свои катастрофические ощущения всему народу.</w:t>
      </w:r>
    </w:p>
    <w:p w14:paraId="07493E58" w14:textId="77777777" w:rsidR="00E55966" w:rsidRPr="00A9408F" w:rsidRDefault="00A9408F">
      <w:pPr>
        <w:spacing w:after="60"/>
        <w:ind w:firstLine="566"/>
        <w:jc w:val="both"/>
        <w:rPr>
          <w:lang w:val="ru-RU"/>
        </w:rPr>
      </w:pPr>
      <w:r w:rsidRPr="00A9408F">
        <w:rPr>
          <w:lang w:val="ru-RU"/>
        </w:rPr>
        <w:t>Что же касается реальной экономической ситуации, то здесь не все так плохо. Прежде всего, нам удалось остановить спад производства. Валовой внутренний продукт за девять месяцев даже несколько превысил уровень прошлого года, а промышленной продукции произведено на 2,6 процента больше, чем за соответствующий период прошлого года. Наметился рост производства в черной металлургии, нефтехимии, лесной промышленности.</w:t>
      </w:r>
    </w:p>
    <w:p w14:paraId="1FE968B3" w14:textId="77777777" w:rsidR="00E55966" w:rsidRPr="00A9408F" w:rsidRDefault="00A9408F">
      <w:pPr>
        <w:spacing w:after="60"/>
        <w:ind w:firstLine="566"/>
        <w:jc w:val="both"/>
        <w:rPr>
          <w:lang w:val="ru-RU"/>
        </w:rPr>
      </w:pPr>
      <w:r w:rsidRPr="00A9408F">
        <w:rPr>
          <w:lang w:val="ru-RU"/>
        </w:rPr>
        <w:t>Все области, кроме г.</w:t>
      </w:r>
      <w:r>
        <w:t> </w:t>
      </w:r>
      <w:r w:rsidRPr="00A9408F">
        <w:rPr>
          <w:lang w:val="ru-RU"/>
        </w:rPr>
        <w:t>Минска, имеют прирост объемов промышленного производства.</w:t>
      </w:r>
    </w:p>
    <w:p w14:paraId="58624D61" w14:textId="77777777" w:rsidR="00E55966" w:rsidRPr="00A9408F" w:rsidRDefault="00A9408F">
      <w:pPr>
        <w:spacing w:after="60"/>
        <w:ind w:firstLine="566"/>
        <w:jc w:val="both"/>
        <w:rPr>
          <w:lang w:val="ru-RU"/>
        </w:rPr>
      </w:pPr>
      <w:r w:rsidRPr="00A9408F">
        <w:rPr>
          <w:lang w:val="ru-RU"/>
        </w:rPr>
        <w:t>Многие предприятия страны начали приспосабливаться к условиям рынка и расширяют выпуск конкурентоспособной продукции.</w:t>
      </w:r>
    </w:p>
    <w:p w14:paraId="4E3F5E79" w14:textId="77777777" w:rsidR="00E55966" w:rsidRPr="00A9408F" w:rsidRDefault="00A9408F">
      <w:pPr>
        <w:spacing w:after="60"/>
        <w:ind w:firstLine="566"/>
        <w:jc w:val="both"/>
        <w:rPr>
          <w:lang w:val="ru-RU"/>
        </w:rPr>
      </w:pPr>
      <w:r w:rsidRPr="00A9408F">
        <w:rPr>
          <w:lang w:val="ru-RU"/>
        </w:rPr>
        <w:t>Интенсивными темпами развивается жилищное строительство. За 9 месяцев 1996 года почти в 1,7 раза введено жилья больше, чем за аналогичный период прошлого года.</w:t>
      </w:r>
    </w:p>
    <w:p w14:paraId="701838CC" w14:textId="77777777" w:rsidR="00E55966" w:rsidRPr="00A9408F" w:rsidRDefault="00A9408F">
      <w:pPr>
        <w:spacing w:after="60"/>
        <w:ind w:firstLine="566"/>
        <w:jc w:val="both"/>
        <w:rPr>
          <w:lang w:val="ru-RU"/>
        </w:rPr>
      </w:pPr>
      <w:r w:rsidRPr="00A9408F">
        <w:rPr>
          <w:lang w:val="ru-RU"/>
        </w:rPr>
        <w:t>Нам удалось сохранить сельское хозяйство, а в этом году</w:t>
      </w:r>
      <w:r>
        <w:t> </w:t>
      </w:r>
      <w:r w:rsidRPr="00A9408F">
        <w:rPr>
          <w:lang w:val="ru-RU"/>
        </w:rPr>
        <w:t>– получить неплохой урожай. Есть свой хлеб, молоко, мясо. Мы, возможно, сегодня единственная страна в СНГ, которая способна прокормить себя трудом своих крестьян.</w:t>
      </w:r>
    </w:p>
    <w:p w14:paraId="6C47D913" w14:textId="77777777" w:rsidR="00E55966" w:rsidRPr="00A9408F" w:rsidRDefault="00A9408F">
      <w:pPr>
        <w:spacing w:after="60"/>
        <w:ind w:firstLine="566"/>
        <w:jc w:val="both"/>
        <w:rPr>
          <w:lang w:val="ru-RU"/>
        </w:rPr>
      </w:pPr>
      <w:r w:rsidRPr="00A9408F">
        <w:rPr>
          <w:lang w:val="ru-RU"/>
        </w:rPr>
        <w:t>Появились первые положительные тенденции в уровне жизни населения. Реальные денежные доходы населения за девять месяцев текущего года по сравнению с соответствующим периодом прошлого возросли на пять процентов. Реальная заработная плата увеличилась на 3 процента.</w:t>
      </w:r>
    </w:p>
    <w:p w14:paraId="1B5FAE8F" w14:textId="77777777" w:rsidR="00E55966" w:rsidRPr="00A9408F" w:rsidRDefault="00A9408F">
      <w:pPr>
        <w:spacing w:after="60"/>
        <w:ind w:firstLine="566"/>
        <w:jc w:val="both"/>
        <w:rPr>
          <w:lang w:val="ru-RU"/>
        </w:rPr>
      </w:pPr>
      <w:r w:rsidRPr="00A9408F">
        <w:rPr>
          <w:lang w:val="ru-RU"/>
        </w:rPr>
        <w:t>Уверен, сегодня уже создана прочная база для подъема экономики. А это главное!</w:t>
      </w:r>
    </w:p>
    <w:p w14:paraId="40B852C8" w14:textId="77777777" w:rsidR="00E55966" w:rsidRPr="00A9408F" w:rsidRDefault="00A9408F">
      <w:pPr>
        <w:spacing w:after="60"/>
        <w:ind w:firstLine="566"/>
        <w:jc w:val="both"/>
        <w:rPr>
          <w:lang w:val="ru-RU"/>
        </w:rPr>
      </w:pPr>
      <w:r w:rsidRPr="00A9408F">
        <w:rPr>
          <w:lang w:val="ru-RU"/>
        </w:rPr>
        <w:t>Возросла покупательная способность денежных доходов населения по многим группам товаров.</w:t>
      </w:r>
    </w:p>
    <w:p w14:paraId="7A4C8A49" w14:textId="77777777" w:rsidR="00E55966" w:rsidRPr="00A9408F" w:rsidRDefault="00A9408F">
      <w:pPr>
        <w:spacing w:after="60"/>
        <w:ind w:firstLine="566"/>
        <w:jc w:val="both"/>
        <w:rPr>
          <w:lang w:val="ru-RU"/>
        </w:rPr>
      </w:pPr>
      <w:r w:rsidRPr="00A9408F">
        <w:rPr>
          <w:lang w:val="ru-RU"/>
        </w:rPr>
        <w:t>Избавившись от инфляционных страхов, население начало делать сбережения. К началу октября вклады населения в банках составили 7,8 триллиона рублей, что в два раза больше, чем в прошлом году.</w:t>
      </w:r>
    </w:p>
    <w:p w14:paraId="6562053C" w14:textId="77777777" w:rsidR="00E55966" w:rsidRPr="00A9408F" w:rsidRDefault="00A9408F">
      <w:pPr>
        <w:spacing w:after="60"/>
        <w:ind w:firstLine="566"/>
        <w:jc w:val="both"/>
        <w:rPr>
          <w:lang w:val="ru-RU"/>
        </w:rPr>
      </w:pPr>
      <w:r w:rsidRPr="00A9408F">
        <w:rPr>
          <w:lang w:val="ru-RU"/>
        </w:rPr>
        <w:t>Увеличилась продажа населению основных продовольственных товаров, более качественным стало питание наших людей. В частности, выросло потребление рыбы, овощей и фруктов.</w:t>
      </w:r>
    </w:p>
    <w:p w14:paraId="7C6FAC3B" w14:textId="77777777" w:rsidR="00E55966" w:rsidRPr="00A9408F" w:rsidRDefault="00A9408F">
      <w:pPr>
        <w:spacing w:after="60"/>
        <w:ind w:firstLine="566"/>
        <w:jc w:val="both"/>
        <w:rPr>
          <w:lang w:val="ru-RU"/>
        </w:rPr>
      </w:pPr>
      <w:r w:rsidRPr="00A9408F">
        <w:rPr>
          <w:lang w:val="ru-RU"/>
        </w:rPr>
        <w:t>На достаточно низком уровне удается держать безработицу. Мы не допустили массовых увольнений.</w:t>
      </w:r>
    </w:p>
    <w:p w14:paraId="632F40AD" w14:textId="77777777" w:rsidR="00E55966" w:rsidRPr="00A9408F" w:rsidRDefault="00A9408F">
      <w:pPr>
        <w:spacing w:after="60"/>
        <w:ind w:firstLine="566"/>
        <w:jc w:val="both"/>
        <w:rPr>
          <w:lang w:val="ru-RU"/>
        </w:rPr>
      </w:pPr>
      <w:r w:rsidRPr="00A9408F">
        <w:rPr>
          <w:lang w:val="ru-RU"/>
        </w:rPr>
        <w:t>Я ставлю перед правительством жесткую задачу: если реформирование сопровождается сокращением рабочих мест, люди не должны быть выброшены на улицу. Для них должны быть созданы новые рабочие места.</w:t>
      </w:r>
    </w:p>
    <w:p w14:paraId="26D126C2" w14:textId="77777777" w:rsidR="00E55966" w:rsidRPr="00A9408F" w:rsidRDefault="00A9408F">
      <w:pPr>
        <w:spacing w:after="60"/>
        <w:ind w:firstLine="566"/>
        <w:jc w:val="both"/>
        <w:rPr>
          <w:lang w:val="ru-RU"/>
        </w:rPr>
      </w:pPr>
      <w:r w:rsidRPr="00A9408F">
        <w:rPr>
          <w:lang w:val="ru-RU"/>
        </w:rPr>
        <w:t>Поверьте, уважаемые делегаты, мне очень хотелось бы сегодня доложить вам о гораздо более впечатляющих успехах. Наши люди заслужили большего! Но и это</w:t>
      </w:r>
      <w:r>
        <w:t> </w:t>
      </w:r>
      <w:r w:rsidRPr="00A9408F">
        <w:rPr>
          <w:lang w:val="ru-RU"/>
        </w:rPr>
        <w:t>– хорошее начало, свидетельствующее о процессах стабилизации экономики республики и социальной направленности политики Президента.</w:t>
      </w:r>
    </w:p>
    <w:p w14:paraId="40C8A842" w14:textId="77777777" w:rsidR="00E55966" w:rsidRPr="00A9408F" w:rsidRDefault="00A9408F">
      <w:pPr>
        <w:spacing w:after="60"/>
        <w:ind w:firstLine="566"/>
        <w:jc w:val="both"/>
        <w:rPr>
          <w:lang w:val="ru-RU"/>
        </w:rPr>
      </w:pPr>
      <w:r w:rsidRPr="00A9408F">
        <w:rPr>
          <w:lang w:val="ru-RU"/>
        </w:rPr>
        <w:lastRenderedPageBreak/>
        <w:t>Однако надо признать: за два года президентства преодолеть кризисные явления в экономике, несмотря на некоторые улучшения, пока не удалось. Большинству граждан живется по-прежнему тяжело.</w:t>
      </w:r>
    </w:p>
    <w:p w14:paraId="6CEBC643" w14:textId="77777777" w:rsidR="00E55966" w:rsidRPr="00A9408F" w:rsidRDefault="00A9408F">
      <w:pPr>
        <w:spacing w:after="60"/>
        <w:ind w:firstLine="566"/>
        <w:jc w:val="both"/>
        <w:rPr>
          <w:lang w:val="ru-RU"/>
        </w:rPr>
      </w:pPr>
      <w:r w:rsidRPr="00A9408F">
        <w:rPr>
          <w:lang w:val="ru-RU"/>
        </w:rPr>
        <w:t>Требуется мощный рывок, который возможен только при наличии динамичной и продуманной экономической политики.</w:t>
      </w:r>
    </w:p>
    <w:p w14:paraId="2C21F3D3" w14:textId="77777777" w:rsidR="00E55966" w:rsidRPr="00A9408F" w:rsidRDefault="00A9408F">
      <w:pPr>
        <w:spacing w:after="60"/>
        <w:ind w:firstLine="566"/>
        <w:jc w:val="both"/>
        <w:rPr>
          <w:lang w:val="ru-RU"/>
        </w:rPr>
      </w:pPr>
      <w:r w:rsidRPr="00A9408F">
        <w:rPr>
          <w:lang w:val="ru-RU"/>
        </w:rPr>
        <w:t>Стратегической целью социально-экономических преобразований в республике является повышение жизненного уровня белорусского народа, постепенное приближение его к уровню высокоразвитых европейских государств. Эта цель может быть реализована только путем создания высокоэффективной экономики, имеющей сильную социальную направленность.</w:t>
      </w:r>
    </w:p>
    <w:p w14:paraId="2D93A651" w14:textId="77777777" w:rsidR="00E55966" w:rsidRPr="00A9408F" w:rsidRDefault="00A9408F">
      <w:pPr>
        <w:spacing w:after="60"/>
        <w:ind w:firstLine="566"/>
        <w:jc w:val="both"/>
        <w:rPr>
          <w:lang w:val="ru-RU"/>
        </w:rPr>
      </w:pPr>
      <w:r w:rsidRPr="00A9408F">
        <w:rPr>
          <w:lang w:val="ru-RU"/>
        </w:rPr>
        <w:t>Этим требованиям в наибольшей мере отвечает модель социально ориентированной рыночной экономики. В такой экономике существует свобода для товаропроизводителя. Он производит, что хочет, и продает, где хочет. Но при этом часть прибыли через налоги направляется на поддержку тех, кто по возрасту или состоянию здоровья не может себя содержать. Такое общество держится на мощном среднем классе. Оно стабильно, поскольку государство не допускает пропасти между сверхбогатством и нищетой.</w:t>
      </w:r>
    </w:p>
    <w:p w14:paraId="146041E7" w14:textId="77777777" w:rsidR="00E55966" w:rsidRPr="00A9408F" w:rsidRDefault="00A9408F">
      <w:pPr>
        <w:spacing w:after="60"/>
        <w:ind w:firstLine="566"/>
        <w:jc w:val="both"/>
        <w:rPr>
          <w:lang w:val="ru-RU"/>
        </w:rPr>
      </w:pPr>
      <w:r w:rsidRPr="00A9408F">
        <w:rPr>
          <w:lang w:val="ru-RU"/>
        </w:rPr>
        <w:t>Такую экономическую модель мы видим на примере Германии и Швеции. Для меня главное в том, что она сочетает рынок с заботой о человеке.</w:t>
      </w:r>
    </w:p>
    <w:p w14:paraId="4BCCF18A" w14:textId="77777777" w:rsidR="00E55966" w:rsidRPr="00A9408F" w:rsidRDefault="00A9408F">
      <w:pPr>
        <w:spacing w:after="60"/>
        <w:ind w:firstLine="566"/>
        <w:jc w:val="both"/>
        <w:rPr>
          <w:lang w:val="ru-RU"/>
        </w:rPr>
      </w:pPr>
      <w:r w:rsidRPr="00A9408F">
        <w:rPr>
          <w:lang w:val="ru-RU"/>
        </w:rPr>
        <w:t>Именно на формирование социально ориентированной рыночной экономики нацелена Программа социально-экономического развития республики до 2000 года.</w:t>
      </w:r>
    </w:p>
    <w:p w14:paraId="105B24EF" w14:textId="77777777" w:rsidR="00E55966" w:rsidRPr="00A9408F" w:rsidRDefault="00A9408F">
      <w:pPr>
        <w:spacing w:after="60"/>
        <w:ind w:firstLine="566"/>
        <w:jc w:val="both"/>
        <w:rPr>
          <w:lang w:val="ru-RU"/>
        </w:rPr>
      </w:pPr>
      <w:r w:rsidRPr="00A9408F">
        <w:rPr>
          <w:lang w:val="ru-RU"/>
        </w:rPr>
        <w:t>Вспомните, сколько было шума и гвалта, что у нас нет программы. Сейчас она есть. Некоторые ее положения могут не устраивать правительство, деловые круги, промышленников и т.д. Главное в том, что она устраивает народ в целом и способна стать фундаментом консолидации всех слоев общества. Гарантом выполнения программы является Глава государства.</w:t>
      </w:r>
    </w:p>
    <w:p w14:paraId="13A4AA96" w14:textId="77777777" w:rsidR="00E55966" w:rsidRPr="00A9408F" w:rsidRDefault="00A9408F">
      <w:pPr>
        <w:spacing w:after="60"/>
        <w:ind w:firstLine="566"/>
        <w:jc w:val="both"/>
        <w:rPr>
          <w:lang w:val="ru-RU"/>
        </w:rPr>
      </w:pPr>
      <w:r w:rsidRPr="00A9408F">
        <w:rPr>
          <w:lang w:val="ru-RU"/>
        </w:rPr>
        <w:t>Документ у вас на руках, я же хотел бы здесь остановиться только на отдельных, наиболее важных, моментах нашего социально-экономического развития.</w:t>
      </w:r>
    </w:p>
    <w:p w14:paraId="2F30F417" w14:textId="77777777" w:rsidR="00E55966" w:rsidRPr="00A9408F" w:rsidRDefault="00A9408F">
      <w:pPr>
        <w:spacing w:after="60"/>
        <w:ind w:firstLine="566"/>
        <w:jc w:val="both"/>
        <w:rPr>
          <w:lang w:val="ru-RU"/>
        </w:rPr>
      </w:pPr>
      <w:r w:rsidRPr="00A9408F">
        <w:rPr>
          <w:lang w:val="ru-RU"/>
        </w:rPr>
        <w:t>В качестве приоритетных направлений в программе определены развитие экспорта товаров и услуг, развитие жилищного строительства и развитие агропромышленного комплекса.</w:t>
      </w:r>
    </w:p>
    <w:p w14:paraId="0410E7A8" w14:textId="77777777" w:rsidR="00E55966" w:rsidRPr="00A9408F" w:rsidRDefault="00A9408F">
      <w:pPr>
        <w:spacing w:after="60"/>
        <w:ind w:firstLine="566"/>
        <w:jc w:val="both"/>
        <w:rPr>
          <w:lang w:val="ru-RU"/>
        </w:rPr>
      </w:pPr>
      <w:r w:rsidRPr="00A9408F">
        <w:rPr>
          <w:lang w:val="ru-RU"/>
        </w:rPr>
        <w:t>Три приоритета: экспорт, жилье, продовольствие.</w:t>
      </w:r>
    </w:p>
    <w:p w14:paraId="1793CE95" w14:textId="77777777" w:rsidR="00E55966" w:rsidRPr="00A9408F" w:rsidRDefault="00A9408F">
      <w:pPr>
        <w:spacing w:after="60"/>
        <w:ind w:firstLine="566"/>
        <w:jc w:val="both"/>
        <w:rPr>
          <w:lang w:val="ru-RU"/>
        </w:rPr>
      </w:pPr>
      <w:r w:rsidRPr="00A9408F">
        <w:rPr>
          <w:lang w:val="ru-RU"/>
        </w:rPr>
        <w:t>Почему именно эти?</w:t>
      </w:r>
    </w:p>
    <w:p w14:paraId="1C68E699" w14:textId="77777777" w:rsidR="00E55966" w:rsidRPr="00A9408F" w:rsidRDefault="00A9408F">
      <w:pPr>
        <w:spacing w:after="60"/>
        <w:ind w:firstLine="566"/>
        <w:jc w:val="both"/>
        <w:rPr>
          <w:lang w:val="ru-RU"/>
        </w:rPr>
      </w:pPr>
      <w:r w:rsidRPr="00A9408F">
        <w:rPr>
          <w:lang w:val="ru-RU"/>
        </w:rPr>
        <w:t>Экспортный сектор обеспечивает экономику валютой. Благополучие подавляющего большинства европейских стран держится на экспорте.</w:t>
      </w:r>
    </w:p>
    <w:p w14:paraId="7F634575" w14:textId="77777777" w:rsidR="00E55966" w:rsidRPr="00A9408F" w:rsidRDefault="00A9408F">
      <w:pPr>
        <w:spacing w:after="60"/>
        <w:ind w:firstLine="566"/>
        <w:jc w:val="both"/>
        <w:rPr>
          <w:lang w:val="ru-RU"/>
        </w:rPr>
      </w:pPr>
      <w:r w:rsidRPr="00A9408F">
        <w:rPr>
          <w:lang w:val="ru-RU"/>
        </w:rPr>
        <w:t>Основные рынки сбыта товаров белорусской промышленности всегда находились за пределами республики. Но если во времена Советского Союза сбыт не был проблемой, то сегодня имеем обратную картину: легче произвести продукцию, чем ее продать.</w:t>
      </w:r>
    </w:p>
    <w:p w14:paraId="1E6C9D74" w14:textId="77777777" w:rsidR="00E55966" w:rsidRPr="00A9408F" w:rsidRDefault="00A9408F">
      <w:pPr>
        <w:spacing w:after="60"/>
        <w:ind w:firstLine="566"/>
        <w:jc w:val="both"/>
        <w:rPr>
          <w:lang w:val="ru-RU"/>
        </w:rPr>
      </w:pPr>
      <w:r w:rsidRPr="00A9408F">
        <w:rPr>
          <w:lang w:val="ru-RU"/>
        </w:rPr>
        <w:t>В этих условиях мы должны придавать особое значение повышению конкурентоспособности продукции. Для этого предусматриваются государственная поддержка науки, переход к ресурсосберегающим технологиям и развитие наукоемких производств, повышение качества и снижение себестоимости продукции.</w:t>
      </w:r>
    </w:p>
    <w:p w14:paraId="47E14009" w14:textId="77777777" w:rsidR="00E55966" w:rsidRPr="00A9408F" w:rsidRDefault="00A9408F">
      <w:pPr>
        <w:spacing w:after="60"/>
        <w:ind w:firstLine="566"/>
        <w:jc w:val="both"/>
        <w:rPr>
          <w:lang w:val="ru-RU"/>
        </w:rPr>
      </w:pPr>
      <w:r w:rsidRPr="00A9408F">
        <w:rPr>
          <w:lang w:val="ru-RU"/>
        </w:rPr>
        <w:t>Нам надо не только сохранить традиционные рынки сбыта в России и других странах СНГ, но и побороться за новые. На это должны работать все: и наука, и производство, и МИД, и МВЭС.</w:t>
      </w:r>
    </w:p>
    <w:p w14:paraId="27626B65" w14:textId="77777777" w:rsidR="00E55966" w:rsidRPr="00A9408F" w:rsidRDefault="00A9408F">
      <w:pPr>
        <w:spacing w:after="60"/>
        <w:ind w:firstLine="566"/>
        <w:jc w:val="both"/>
        <w:rPr>
          <w:lang w:val="ru-RU"/>
        </w:rPr>
      </w:pPr>
      <w:r w:rsidRPr="00A9408F">
        <w:rPr>
          <w:lang w:val="ru-RU"/>
        </w:rPr>
        <w:lastRenderedPageBreak/>
        <w:t>К примеру, сельское хозяйство всего бывшего Союза, да и многих восточноевропейских стран, до сих пор во многом держится на наших тракторах. Сейчас наступает время обновления этого парка, и мы должны быть готовы предложить конкурентоспособные изделия. Конкурентоспособные не только по качеству, но и по цене. Последнее, может быть, самое трудное, ибо цена зависит от трудозатрат, а снизить их можно только путем внедрения новейших научно-технических достижений.</w:t>
      </w:r>
    </w:p>
    <w:p w14:paraId="05BEB82B" w14:textId="77777777" w:rsidR="00E55966" w:rsidRPr="00A9408F" w:rsidRDefault="00A9408F">
      <w:pPr>
        <w:spacing w:after="60"/>
        <w:ind w:firstLine="566"/>
        <w:jc w:val="both"/>
        <w:rPr>
          <w:lang w:val="ru-RU"/>
        </w:rPr>
      </w:pPr>
      <w:r w:rsidRPr="00A9408F">
        <w:rPr>
          <w:lang w:val="ru-RU"/>
        </w:rPr>
        <w:t>Причины, по которым мы должны поддержать сельское хозяйство, я думаю, понятны всем. Как я уже сказал, Беларусь входит в число немногих бывших республик Союза, которые сохранили свое сельское хозяйство. Кроме того, экспорт сельскохозяйственной продукции является важной статьей валютных поступлений.</w:t>
      </w:r>
    </w:p>
    <w:p w14:paraId="00ABFF20" w14:textId="77777777" w:rsidR="00E55966" w:rsidRPr="00A9408F" w:rsidRDefault="00A9408F">
      <w:pPr>
        <w:spacing w:after="60"/>
        <w:ind w:firstLine="566"/>
        <w:jc w:val="both"/>
        <w:rPr>
          <w:lang w:val="ru-RU"/>
        </w:rPr>
      </w:pPr>
      <w:r w:rsidRPr="00A9408F">
        <w:rPr>
          <w:lang w:val="ru-RU"/>
        </w:rPr>
        <w:t>Что касается стратегии реформирования сельского хозяйства, то она должна сохранить все то, что себя оправдало на практике, и обеспечить постепенное введение новых методов хозяйствования. Колхозы и совхозы, которые работают успешно, должны сохраняться и развиваться, а любые реформы на селе</w:t>
      </w:r>
      <w:r>
        <w:t> </w:t>
      </w:r>
      <w:r w:rsidRPr="00A9408F">
        <w:rPr>
          <w:lang w:val="ru-RU"/>
        </w:rPr>
        <w:t>– вести к повышению эффективности производства и улучшению условий жизни сельского населения. Работа на земле не терпит авантюризма. Земле нужен рачительный хозяин, и об этом мы должны заботиться.</w:t>
      </w:r>
    </w:p>
    <w:p w14:paraId="61671643" w14:textId="77777777" w:rsidR="00E55966" w:rsidRPr="00A9408F" w:rsidRDefault="00A9408F">
      <w:pPr>
        <w:spacing w:after="60"/>
        <w:ind w:firstLine="566"/>
        <w:jc w:val="both"/>
        <w:rPr>
          <w:lang w:val="ru-RU"/>
        </w:rPr>
      </w:pPr>
      <w:r w:rsidRPr="00A9408F">
        <w:rPr>
          <w:lang w:val="ru-RU"/>
        </w:rPr>
        <w:t>Принципиальное значение здесь имеет вопрос о частной собственности на землю. Сегодня каждый из нас может приобрести землю для ведения подсобного хозяйства, дачи, строительства дома. Землю можно купить и под инвестиционные проекты. Но «суперреформаторы» предлагают мне сделать землю предметом неограниченной купли-продажи, превратить земли сельскохозяйственного назначения в товар а точнее в объект спекулятивной купли-продажи.</w:t>
      </w:r>
    </w:p>
    <w:p w14:paraId="4ACDE58D" w14:textId="77777777" w:rsidR="00E55966" w:rsidRPr="00A9408F" w:rsidRDefault="00A9408F">
      <w:pPr>
        <w:spacing w:after="60"/>
        <w:ind w:firstLine="566"/>
        <w:jc w:val="both"/>
        <w:rPr>
          <w:lang w:val="ru-RU"/>
        </w:rPr>
      </w:pPr>
      <w:r w:rsidRPr="00A9408F">
        <w:rPr>
          <w:lang w:val="ru-RU"/>
        </w:rPr>
        <w:t>К чему это приведет в наших условиях? Люди с деньгами, в том числе и из-за рубежа, скупят за бесценок землю, а те, кто работает на земле, селяне, окажутся в положении изгоев и рабов. Давайте учтем опыт наших соседей. Могут явиться и потомки тех, кто владел землей до 1917 года, и также предъявить свои права на долю нашей землицы. С чем же останется наш хлебопашец, поливший эту землю и кровью, и потом? Ни с чем!</w:t>
      </w:r>
    </w:p>
    <w:p w14:paraId="57EC3607" w14:textId="77777777" w:rsidR="00E55966" w:rsidRPr="00A9408F" w:rsidRDefault="00A9408F">
      <w:pPr>
        <w:spacing w:after="60"/>
        <w:ind w:firstLine="566"/>
        <w:jc w:val="both"/>
        <w:rPr>
          <w:lang w:val="ru-RU"/>
        </w:rPr>
      </w:pPr>
      <w:r w:rsidRPr="00A9408F">
        <w:rPr>
          <w:lang w:val="ru-RU"/>
        </w:rPr>
        <w:t>Но не объявят ли правители тех стран, граждане которых скупят землю, Беларусь «зоной своих интересов»? Так ставят вопрос простые люди. И не без основания.</w:t>
      </w:r>
    </w:p>
    <w:p w14:paraId="1BE18249" w14:textId="77777777" w:rsidR="00E55966" w:rsidRPr="00A9408F" w:rsidRDefault="00A9408F">
      <w:pPr>
        <w:spacing w:after="60"/>
        <w:ind w:firstLine="566"/>
        <w:jc w:val="both"/>
        <w:rPr>
          <w:lang w:val="ru-RU"/>
        </w:rPr>
      </w:pPr>
      <w:r w:rsidRPr="00A9408F">
        <w:rPr>
          <w:lang w:val="ru-RU"/>
        </w:rPr>
        <w:t>Ни Президент, ни Верховный Совет не вправе в одиночку решать вопрос о земле! Это вопрос судеб наших детей, внуков и правнуков. Это может сделать только сам народ. Он-то знает цену и нашей земле, и хлебу! Кроме земли-матушки, у нас‚ больше ничего нет. Это наше богатство.</w:t>
      </w:r>
    </w:p>
    <w:p w14:paraId="354FF8E5" w14:textId="77777777" w:rsidR="00E55966" w:rsidRPr="00A9408F" w:rsidRDefault="00A9408F">
      <w:pPr>
        <w:spacing w:after="60"/>
        <w:ind w:firstLine="566"/>
        <w:jc w:val="both"/>
        <w:rPr>
          <w:lang w:val="ru-RU"/>
        </w:rPr>
      </w:pPr>
      <w:r w:rsidRPr="00A9408F">
        <w:rPr>
          <w:lang w:val="ru-RU"/>
        </w:rPr>
        <w:t>Далее. Строительство жилья</w:t>
      </w:r>
      <w:r>
        <w:t> </w:t>
      </w:r>
      <w:r w:rsidRPr="00A9408F">
        <w:rPr>
          <w:lang w:val="ru-RU"/>
        </w:rPr>
        <w:t>– это не только забота о нуждающихся. Это мощная отрасль народного хозяйства, которая сама способна стать одним из основных локомотивов вывода экономики из кризиса. С одной стороны, она оживит весь сектор стройиндустрии, где занято около трехсот тысяч человек.</w:t>
      </w:r>
      <w:r>
        <w:t> </w:t>
      </w:r>
      <w:r w:rsidRPr="00A9408F">
        <w:rPr>
          <w:lang w:val="ru-RU"/>
        </w:rPr>
        <w:t>С другой</w:t>
      </w:r>
      <w:r>
        <w:t> </w:t>
      </w:r>
      <w:r w:rsidRPr="00A9408F">
        <w:rPr>
          <w:lang w:val="ru-RU"/>
        </w:rPr>
        <w:t>– позволит решить важнейшую социальную проблему</w:t>
      </w:r>
      <w:r>
        <w:t> </w:t>
      </w:r>
      <w:r w:rsidRPr="00A9408F">
        <w:rPr>
          <w:lang w:val="ru-RU"/>
        </w:rPr>
        <w:t>– гарантировать на деле конституционное право на жилье.</w:t>
      </w:r>
    </w:p>
    <w:p w14:paraId="580C42E1" w14:textId="77777777" w:rsidR="00E55966" w:rsidRPr="00A9408F" w:rsidRDefault="00A9408F">
      <w:pPr>
        <w:spacing w:after="60"/>
        <w:ind w:firstLine="566"/>
        <w:jc w:val="both"/>
        <w:rPr>
          <w:lang w:val="ru-RU"/>
        </w:rPr>
      </w:pPr>
      <w:r w:rsidRPr="00A9408F">
        <w:rPr>
          <w:lang w:val="ru-RU"/>
        </w:rPr>
        <w:t>Программа предполагает формирование в республике многоукладной экономики, в которой важную роль играют частная собственность и предпринимательство. Но пока опыт, накопленный в республиках бывшего Союза, далеко не однозначный.</w:t>
      </w:r>
    </w:p>
    <w:p w14:paraId="696E9BD6" w14:textId="77777777" w:rsidR="00E55966" w:rsidRPr="00A9408F" w:rsidRDefault="00A9408F">
      <w:pPr>
        <w:spacing w:after="60"/>
        <w:ind w:firstLine="566"/>
        <w:jc w:val="both"/>
        <w:rPr>
          <w:lang w:val="ru-RU"/>
        </w:rPr>
      </w:pPr>
      <w:r w:rsidRPr="00A9408F">
        <w:rPr>
          <w:lang w:val="ru-RU"/>
        </w:rPr>
        <w:t xml:space="preserve">В свете этого опыта удивляет подход моих критиков как на Западе, так и на Востоке, оценивающих ход реформ в республике по проценту приватизированных предприятий. Чем он выше, считают они, тем лучше идут реформы. Их не волнует, проведено ли разгосударствление справедливо или госсобственность просто разграблена, стали ли </w:t>
      </w:r>
      <w:r w:rsidRPr="00A9408F">
        <w:rPr>
          <w:lang w:val="ru-RU"/>
        </w:rPr>
        <w:lastRenderedPageBreak/>
        <w:t>приватизированные предприятия работать лучше или они просто «легли», а работников выбросили на улицу.</w:t>
      </w:r>
    </w:p>
    <w:p w14:paraId="535D425F" w14:textId="77777777" w:rsidR="00E55966" w:rsidRPr="003F6C1C" w:rsidRDefault="00A9408F">
      <w:pPr>
        <w:spacing w:after="60"/>
        <w:ind w:firstLine="566"/>
        <w:jc w:val="both"/>
        <w:rPr>
          <w:lang w:val="ru-RU"/>
        </w:rPr>
      </w:pPr>
      <w:r w:rsidRPr="003F6C1C">
        <w:rPr>
          <w:lang w:val="ru-RU"/>
        </w:rPr>
        <w:t>Мы остановили разбойную «прихватизацию», на которой успело нажиться немало лиходеев.</w:t>
      </w:r>
    </w:p>
    <w:p w14:paraId="3BC82A5A" w14:textId="77777777" w:rsidR="00E55966" w:rsidRPr="00A9408F" w:rsidRDefault="00A9408F">
      <w:pPr>
        <w:spacing w:after="60"/>
        <w:ind w:firstLine="566"/>
        <w:jc w:val="both"/>
        <w:rPr>
          <w:lang w:val="ru-RU"/>
        </w:rPr>
      </w:pPr>
      <w:r w:rsidRPr="00A9408F">
        <w:rPr>
          <w:lang w:val="ru-RU"/>
        </w:rPr>
        <w:t>Но мы не отказались от цивилизованной приватизации. Она основана на двух главных критериях: первый</w:t>
      </w:r>
      <w:r>
        <w:t> </w:t>
      </w:r>
      <w:r w:rsidRPr="00A9408F">
        <w:rPr>
          <w:lang w:val="ru-RU"/>
        </w:rPr>
        <w:t>– после приватизации предприятие должно работать более эффективно; второй</w:t>
      </w:r>
      <w:r>
        <w:t> </w:t>
      </w:r>
      <w:r w:rsidRPr="00A9408F">
        <w:rPr>
          <w:lang w:val="ru-RU"/>
        </w:rPr>
        <w:t>– разгосударствление и приватизация должны быть проведены в интересах всего народа, а не воров и жуликов.</w:t>
      </w:r>
    </w:p>
    <w:p w14:paraId="090D917F" w14:textId="77777777" w:rsidR="00E55966" w:rsidRPr="00A9408F" w:rsidRDefault="00A9408F">
      <w:pPr>
        <w:spacing w:after="60"/>
        <w:ind w:firstLine="566"/>
        <w:jc w:val="both"/>
        <w:rPr>
          <w:lang w:val="ru-RU"/>
        </w:rPr>
      </w:pPr>
      <w:r w:rsidRPr="00A9408F">
        <w:rPr>
          <w:lang w:val="ru-RU"/>
        </w:rPr>
        <w:t>Приватизация должна проводиться только с согласия трудовых коллективов. За ними сохраняется право решающего голоса в вопросах занятости и других социальных вопросах жизни предприятия.</w:t>
      </w:r>
    </w:p>
    <w:p w14:paraId="68935D99" w14:textId="77777777" w:rsidR="00E55966" w:rsidRPr="00A9408F" w:rsidRDefault="00A9408F">
      <w:pPr>
        <w:spacing w:after="60"/>
        <w:ind w:firstLine="566"/>
        <w:jc w:val="both"/>
        <w:rPr>
          <w:lang w:val="ru-RU"/>
        </w:rPr>
      </w:pPr>
      <w:r w:rsidRPr="00A9408F">
        <w:rPr>
          <w:lang w:val="ru-RU"/>
        </w:rPr>
        <w:t>Мы поддерживали и поддерживаем здоровое начало в предпринимательской деятельности, но противостояли и будем противостоять стремлению криминальным путем отхватить «жирные куски» госсобственности. Создано специальное министерство для проведения взвешенной политики в этой области. Мы ожидаем, что оно сможет направить развитие предпринимательства в цивилизованное русло.</w:t>
      </w:r>
    </w:p>
    <w:p w14:paraId="787A93B7" w14:textId="77777777" w:rsidR="00E55966" w:rsidRPr="00A9408F" w:rsidRDefault="00A9408F">
      <w:pPr>
        <w:spacing w:after="60"/>
        <w:ind w:firstLine="566"/>
        <w:jc w:val="both"/>
        <w:rPr>
          <w:lang w:val="ru-RU"/>
        </w:rPr>
      </w:pPr>
      <w:r w:rsidRPr="00A9408F">
        <w:rPr>
          <w:lang w:val="ru-RU"/>
        </w:rPr>
        <w:t>Государство наводит должный порядок в денежно-кредитной и банковской сферах. Главная проблема состоит в том, чтобы направить банковский капитал на инвестиции в производство, а не на спекуляцию кредитными ресурсами.</w:t>
      </w:r>
    </w:p>
    <w:p w14:paraId="1181CB38" w14:textId="77777777" w:rsidR="00E55966" w:rsidRPr="00A9408F" w:rsidRDefault="00A9408F">
      <w:pPr>
        <w:spacing w:after="60"/>
        <w:ind w:firstLine="566"/>
        <w:jc w:val="both"/>
        <w:rPr>
          <w:lang w:val="ru-RU"/>
        </w:rPr>
      </w:pPr>
      <w:r w:rsidRPr="00A9408F">
        <w:rPr>
          <w:lang w:val="ru-RU"/>
        </w:rPr>
        <w:t>Отрадно, что в последнее время наши крупнейшие банки начали перестраивать свою деятельность в этом направлении.</w:t>
      </w:r>
    </w:p>
    <w:p w14:paraId="3B5DE103" w14:textId="77777777" w:rsidR="00E55966" w:rsidRPr="00A9408F" w:rsidRDefault="00A9408F">
      <w:pPr>
        <w:spacing w:after="60"/>
        <w:ind w:firstLine="566"/>
        <w:jc w:val="both"/>
        <w:rPr>
          <w:lang w:val="ru-RU"/>
        </w:rPr>
      </w:pPr>
      <w:r w:rsidRPr="00A9408F">
        <w:rPr>
          <w:lang w:val="ru-RU"/>
        </w:rPr>
        <w:t>Важнейшей задачей правительства и Национального банка остается формирование обменного курса рубля по отношению к иностранной валюте. От того, насколько эффективно они будут решать эту проблему, зависит не только благополучие наших предприятий-экспортеров, но и всего населения.</w:t>
      </w:r>
    </w:p>
    <w:p w14:paraId="1B8DF660" w14:textId="77777777" w:rsidR="00E55966" w:rsidRPr="00A9408F" w:rsidRDefault="00A9408F">
      <w:pPr>
        <w:spacing w:after="60"/>
        <w:ind w:firstLine="566"/>
        <w:jc w:val="both"/>
        <w:rPr>
          <w:lang w:val="ru-RU"/>
        </w:rPr>
      </w:pPr>
      <w:r w:rsidRPr="00A9408F">
        <w:rPr>
          <w:lang w:val="ru-RU"/>
        </w:rPr>
        <w:t>Ценовая политика будет базироваться на гибком использовании рыночных механизмов и оправданного государственного регулирования цен и тарифов на продукцию и услуги предприятий-монополистов. Иного пути в условиях монополизированной экономики нет.</w:t>
      </w:r>
    </w:p>
    <w:p w14:paraId="303182E3" w14:textId="77777777" w:rsidR="00E55966" w:rsidRPr="00A9408F" w:rsidRDefault="00A9408F">
      <w:pPr>
        <w:spacing w:after="60"/>
        <w:ind w:firstLine="566"/>
        <w:jc w:val="both"/>
        <w:rPr>
          <w:lang w:val="ru-RU"/>
        </w:rPr>
      </w:pPr>
      <w:r w:rsidRPr="00A9408F">
        <w:rPr>
          <w:lang w:val="ru-RU"/>
        </w:rPr>
        <w:t>Повышение цен и тарифов, особенно на жилищно-коммунальные услуги, будет проводиться с учетом величины реальных доходов людей. Мы не пойдем по пути тех стран, которые установили плату за жилье и коммунальные услуги, превышающую размеры пенсий и зарплаты основной массы населения.</w:t>
      </w:r>
    </w:p>
    <w:p w14:paraId="76771946" w14:textId="77777777" w:rsidR="00E55966" w:rsidRPr="00A9408F" w:rsidRDefault="00A9408F">
      <w:pPr>
        <w:spacing w:after="60"/>
        <w:ind w:firstLine="566"/>
        <w:jc w:val="both"/>
        <w:rPr>
          <w:lang w:val="ru-RU"/>
        </w:rPr>
      </w:pPr>
      <w:r w:rsidRPr="00A9408F">
        <w:rPr>
          <w:lang w:val="ru-RU"/>
        </w:rPr>
        <w:t>Повышение эффективности кредитно-денежной и валютной политики, реформирование предприятий, введение механизма санации и банкротства убыточных предприятий будут содействовать решению проблемы неплатежей, росту рентабельности производства.</w:t>
      </w:r>
    </w:p>
    <w:p w14:paraId="52119853" w14:textId="77777777" w:rsidR="00E55966" w:rsidRPr="00A9408F" w:rsidRDefault="00A9408F">
      <w:pPr>
        <w:spacing w:after="60"/>
        <w:ind w:firstLine="566"/>
        <w:jc w:val="both"/>
        <w:rPr>
          <w:lang w:val="ru-RU"/>
        </w:rPr>
      </w:pPr>
      <w:r w:rsidRPr="00A9408F">
        <w:rPr>
          <w:lang w:val="ru-RU"/>
        </w:rPr>
        <w:t>Серьезные меры намечаются по реформированию и развитию реального сектора экономики: отраслей материального производства, торговли и сферы услуг.</w:t>
      </w:r>
    </w:p>
    <w:p w14:paraId="080D98C6" w14:textId="77777777" w:rsidR="00E55966" w:rsidRPr="00A9408F" w:rsidRDefault="00A9408F">
      <w:pPr>
        <w:spacing w:after="60"/>
        <w:ind w:firstLine="566"/>
        <w:jc w:val="both"/>
        <w:rPr>
          <w:lang w:val="ru-RU"/>
        </w:rPr>
      </w:pPr>
      <w:r w:rsidRPr="00A9408F">
        <w:rPr>
          <w:lang w:val="ru-RU"/>
        </w:rPr>
        <w:t>Повышение эффективности производства, развитие реального сектора экономики нужны не сами по себе. Решение этих проблем, опирающееся на конституционную реформу, должно улучшить жизнь белорусского народа.</w:t>
      </w:r>
    </w:p>
    <w:p w14:paraId="0CAA97A2" w14:textId="77777777" w:rsidR="00E55966" w:rsidRPr="00A9408F" w:rsidRDefault="00A9408F">
      <w:pPr>
        <w:spacing w:after="60"/>
        <w:ind w:firstLine="566"/>
        <w:jc w:val="both"/>
        <w:rPr>
          <w:lang w:val="ru-RU"/>
        </w:rPr>
      </w:pPr>
      <w:r>
        <w:t> </w:t>
      </w:r>
    </w:p>
    <w:p w14:paraId="0787E212" w14:textId="77777777" w:rsidR="00E55966" w:rsidRPr="00A9408F" w:rsidRDefault="00A9408F">
      <w:pPr>
        <w:spacing w:after="60"/>
        <w:ind w:firstLine="566"/>
        <w:jc w:val="both"/>
        <w:rPr>
          <w:lang w:val="ru-RU"/>
        </w:rPr>
      </w:pPr>
      <w:r w:rsidRPr="00A9408F">
        <w:rPr>
          <w:b/>
          <w:bCs/>
          <w:lang w:val="ru-RU"/>
        </w:rPr>
        <w:t>Социальная защита и духовное возрождение народа</w:t>
      </w:r>
    </w:p>
    <w:p w14:paraId="02F87335" w14:textId="77777777" w:rsidR="00E55966" w:rsidRPr="00A9408F" w:rsidRDefault="00A9408F">
      <w:pPr>
        <w:spacing w:after="60"/>
        <w:ind w:firstLine="566"/>
        <w:jc w:val="both"/>
        <w:rPr>
          <w:lang w:val="ru-RU"/>
        </w:rPr>
      </w:pPr>
      <w:r w:rsidRPr="00A9408F">
        <w:rPr>
          <w:lang w:val="ru-RU"/>
        </w:rPr>
        <w:lastRenderedPageBreak/>
        <w:t>Задача государства</w:t>
      </w:r>
      <w:r>
        <w:t> </w:t>
      </w:r>
      <w:r w:rsidRPr="00A9408F">
        <w:rPr>
          <w:lang w:val="ru-RU"/>
        </w:rPr>
        <w:t>– сделать так, чтобы люди не выживали, а жили без боязни за свое будущее и безопасность своих детей. Чтобы у людей на столе был хлеб и, как говорят, еще кое-что к хлебу, чтобы хватило средств на отпуск, на обновку себе и детям, да еще и прикопить кое-что на старость.</w:t>
      </w:r>
    </w:p>
    <w:p w14:paraId="1068613E" w14:textId="77777777" w:rsidR="00E55966" w:rsidRPr="00A9408F" w:rsidRDefault="00A9408F">
      <w:pPr>
        <w:spacing w:after="60"/>
        <w:ind w:firstLine="566"/>
        <w:jc w:val="both"/>
        <w:rPr>
          <w:lang w:val="ru-RU"/>
        </w:rPr>
      </w:pPr>
      <w:r w:rsidRPr="00A9408F">
        <w:rPr>
          <w:lang w:val="ru-RU"/>
        </w:rPr>
        <w:t>Именно так жило большинство народов еще совсем недавно. Верю: мы вернем благополучие в наши дома и достаток в наши семьи.</w:t>
      </w:r>
    </w:p>
    <w:p w14:paraId="0F6748B7" w14:textId="77777777" w:rsidR="00E55966" w:rsidRPr="00A9408F" w:rsidRDefault="00A9408F">
      <w:pPr>
        <w:spacing w:after="60"/>
        <w:ind w:firstLine="566"/>
        <w:jc w:val="both"/>
        <w:rPr>
          <w:lang w:val="ru-RU"/>
        </w:rPr>
      </w:pPr>
      <w:r w:rsidRPr="00A9408F">
        <w:rPr>
          <w:lang w:val="ru-RU"/>
        </w:rPr>
        <w:t>Приятно слышать, что наши дети, выезжающие за рубеж, производят хорошее впечатление своей учтивостью и воспитанностью. Убежден, что скоро мы сумеем и одеть, и накормить их не хуже, чем в других странах. А то, что они у нас красивее и умнее всех</w:t>
      </w:r>
      <w:r>
        <w:t> </w:t>
      </w:r>
      <w:r w:rsidRPr="00A9408F">
        <w:rPr>
          <w:lang w:val="ru-RU"/>
        </w:rPr>
        <w:t>– мы ведь это давно знаем!</w:t>
      </w:r>
    </w:p>
    <w:p w14:paraId="085D6003" w14:textId="77777777" w:rsidR="00E55966" w:rsidRPr="00A9408F" w:rsidRDefault="00A9408F">
      <w:pPr>
        <w:spacing w:after="60"/>
        <w:ind w:firstLine="566"/>
        <w:jc w:val="both"/>
        <w:rPr>
          <w:lang w:val="ru-RU"/>
        </w:rPr>
      </w:pPr>
      <w:r w:rsidRPr="00A9408F">
        <w:rPr>
          <w:lang w:val="ru-RU"/>
        </w:rPr>
        <w:t>Важнейшим приоритетом политики Президента остается защита прав и интересов граждан.</w:t>
      </w:r>
    </w:p>
    <w:p w14:paraId="01390A2B" w14:textId="77777777" w:rsidR="00E55966" w:rsidRPr="00A9408F" w:rsidRDefault="00A9408F">
      <w:pPr>
        <w:spacing w:after="60"/>
        <w:ind w:firstLine="566"/>
        <w:jc w:val="both"/>
        <w:rPr>
          <w:lang w:val="ru-RU"/>
        </w:rPr>
      </w:pPr>
      <w:r w:rsidRPr="00A9408F">
        <w:rPr>
          <w:lang w:val="ru-RU"/>
        </w:rPr>
        <w:t>Каждый человек, каждая социальная группа могут рассчитывать на поддержку государства. Но эта помощь будет оказываться не огулом, а адресно, дифференцированно, с учетом возможностей и государства, и самих людей. Мы обязательно поддержим тех, кто по возрасту или состоянию здоровья не может сам себя содержать. Те же, кто в состоянии работать, будут иметь возможность работать и зарабатывать.</w:t>
      </w:r>
    </w:p>
    <w:p w14:paraId="0447B425" w14:textId="77777777" w:rsidR="00E55966" w:rsidRPr="00A9408F" w:rsidRDefault="00A9408F">
      <w:pPr>
        <w:spacing w:after="60"/>
        <w:ind w:firstLine="566"/>
        <w:jc w:val="both"/>
        <w:rPr>
          <w:lang w:val="ru-RU"/>
        </w:rPr>
      </w:pPr>
      <w:r w:rsidRPr="00A9408F">
        <w:rPr>
          <w:lang w:val="ru-RU"/>
        </w:rPr>
        <w:t>Сейчас государство совершенно сознательно взяло на себя тяжкое бремя сохранения на плаву целого ряда крупных производств. Это было сделано для того, чтобы сотни тысяч людей не оказались на улице. Кстати, уровень безработицы сегодня у нас самый низкий на всем постсоветском пространстве.</w:t>
      </w:r>
    </w:p>
    <w:p w14:paraId="4DD69C79" w14:textId="77777777" w:rsidR="00E55966" w:rsidRPr="00A9408F" w:rsidRDefault="00A9408F">
      <w:pPr>
        <w:spacing w:after="60"/>
        <w:ind w:firstLine="566"/>
        <w:jc w:val="both"/>
        <w:rPr>
          <w:lang w:val="ru-RU"/>
        </w:rPr>
      </w:pPr>
      <w:r w:rsidRPr="00A9408F">
        <w:rPr>
          <w:lang w:val="ru-RU"/>
        </w:rPr>
        <w:t>Правительством и органами власти на местах проводится работа по созданию новых рабочих мест в различных отраслях производства, развитию предпринимательства.</w:t>
      </w:r>
    </w:p>
    <w:p w14:paraId="3D3DB9AA" w14:textId="77777777" w:rsidR="00E55966" w:rsidRPr="00A9408F" w:rsidRDefault="00A9408F">
      <w:pPr>
        <w:spacing w:after="60"/>
        <w:ind w:firstLine="566"/>
        <w:jc w:val="both"/>
        <w:rPr>
          <w:lang w:val="ru-RU"/>
        </w:rPr>
      </w:pPr>
      <w:r w:rsidRPr="00A9408F">
        <w:rPr>
          <w:lang w:val="ru-RU"/>
        </w:rPr>
        <w:t>Особые надежды мы возлагаем на сферу услуг, которая во всех европейских государствах сегодня стала основным потребителем новой рабочей силы, а также тех, кто высвобождается на других производствах. У нас сфера услуг еще недостаточно развита. Сюда мы будем направлять значительные инвестиции, стимулировать ее с помощью налоговой политики.</w:t>
      </w:r>
    </w:p>
    <w:p w14:paraId="040871F9" w14:textId="77777777" w:rsidR="00E55966" w:rsidRPr="00A9408F" w:rsidRDefault="00A9408F">
      <w:pPr>
        <w:spacing w:after="60"/>
        <w:ind w:firstLine="566"/>
        <w:jc w:val="both"/>
        <w:rPr>
          <w:lang w:val="ru-RU"/>
        </w:rPr>
      </w:pPr>
      <w:r w:rsidRPr="00A9408F">
        <w:rPr>
          <w:lang w:val="ru-RU"/>
        </w:rPr>
        <w:t>Государство окажет поддержку развитию семьи, детям. Снижение рождаемости, заключения браков, рост числа разводов, увеличение количества детей-сирот</w:t>
      </w:r>
      <w:r>
        <w:t> </w:t>
      </w:r>
      <w:r w:rsidRPr="00A9408F">
        <w:rPr>
          <w:lang w:val="ru-RU"/>
        </w:rPr>
        <w:t>– вот тяжкая цена, которую мы вынуждены платить за недостаточное внимание к этому важнейшему институту общества. Поддерживая семью, мы обеспечиваем будущее народа.</w:t>
      </w:r>
    </w:p>
    <w:p w14:paraId="53090E4F" w14:textId="77777777" w:rsidR="00E55966" w:rsidRPr="00A9408F" w:rsidRDefault="00A9408F">
      <w:pPr>
        <w:spacing w:after="60"/>
        <w:ind w:firstLine="566"/>
        <w:jc w:val="both"/>
        <w:rPr>
          <w:lang w:val="ru-RU"/>
        </w:rPr>
      </w:pPr>
      <w:r w:rsidRPr="00A9408F">
        <w:rPr>
          <w:lang w:val="ru-RU"/>
        </w:rPr>
        <w:t>Укрепление семьи предполагает большую государственную заботу о положении женщин в обществе. Трудности в экономике особенно тяжело сказываются на них. Это и сокращение детских садов, и рабочих мест, на которых заняты преимущественно женщины, это и огромная нагрузка по поддержанию семейного очага.</w:t>
      </w:r>
    </w:p>
    <w:p w14:paraId="1D76D706" w14:textId="77777777" w:rsidR="00E55966" w:rsidRPr="00A9408F" w:rsidRDefault="00A9408F">
      <w:pPr>
        <w:spacing w:after="60"/>
        <w:ind w:firstLine="566"/>
        <w:jc w:val="both"/>
        <w:rPr>
          <w:lang w:val="ru-RU"/>
        </w:rPr>
      </w:pPr>
      <w:r w:rsidRPr="00A9408F">
        <w:rPr>
          <w:lang w:val="ru-RU"/>
        </w:rPr>
        <w:t>В последнее время я подписал ряд указов, направленных на улучшение положения женщины-труженицы, женщины-матери. Мы и впредь будем поддерживать малообеспеченные семьи с детьми, многодетные семьи.</w:t>
      </w:r>
    </w:p>
    <w:p w14:paraId="7323D15A" w14:textId="77777777" w:rsidR="00E55966" w:rsidRPr="00A9408F" w:rsidRDefault="00A9408F">
      <w:pPr>
        <w:spacing w:after="60"/>
        <w:ind w:firstLine="566"/>
        <w:jc w:val="both"/>
        <w:rPr>
          <w:lang w:val="ru-RU"/>
        </w:rPr>
      </w:pPr>
      <w:r w:rsidRPr="00A9408F">
        <w:rPr>
          <w:lang w:val="ru-RU"/>
        </w:rPr>
        <w:t>Обязательно будет доработан и принят Кодекс о браке и семье, внесены изменения в законодательство о государственных пособиях семьям, воспитывающим детей.</w:t>
      </w:r>
    </w:p>
    <w:p w14:paraId="4023512C" w14:textId="77777777" w:rsidR="00E55966" w:rsidRPr="00A9408F" w:rsidRDefault="00A9408F">
      <w:pPr>
        <w:spacing w:after="60"/>
        <w:ind w:firstLine="566"/>
        <w:jc w:val="both"/>
        <w:rPr>
          <w:lang w:val="ru-RU"/>
        </w:rPr>
      </w:pPr>
      <w:r w:rsidRPr="00A9408F">
        <w:rPr>
          <w:lang w:val="ru-RU"/>
        </w:rPr>
        <w:t>Руководство страны постоянно держит под контролем вопросы поддержки малоимущих, в первую очередь пенсионеров.</w:t>
      </w:r>
    </w:p>
    <w:p w14:paraId="25EDD8FB" w14:textId="77777777" w:rsidR="00E55966" w:rsidRPr="00A9408F" w:rsidRDefault="00A9408F">
      <w:pPr>
        <w:spacing w:after="60"/>
        <w:ind w:firstLine="566"/>
        <w:jc w:val="both"/>
        <w:rPr>
          <w:lang w:val="ru-RU"/>
        </w:rPr>
      </w:pPr>
      <w:r w:rsidRPr="00A9408F">
        <w:rPr>
          <w:lang w:val="ru-RU"/>
        </w:rPr>
        <w:lastRenderedPageBreak/>
        <w:t>Сегодня у нас две главные проблемы. Первая</w:t>
      </w:r>
      <w:r>
        <w:t> </w:t>
      </w:r>
      <w:r w:rsidRPr="00A9408F">
        <w:rPr>
          <w:lang w:val="ru-RU"/>
        </w:rPr>
        <w:t>– войти в привычный для пенсионеров график выплаты пенсий. Хотя в Беларуси положение и намного лучше, чем в других странах СНГ, вопросы еще остаются. Тем не менее, начиная с июля 1996 года, нарушения сроков выплат пенсий постепенно сокращаются. Пенсии за текущий месяц мы уже сможем выплатить всем пенсионерам до конца месяца.</w:t>
      </w:r>
    </w:p>
    <w:p w14:paraId="30A9E06A" w14:textId="77777777" w:rsidR="00E55966" w:rsidRPr="00A9408F" w:rsidRDefault="00A9408F">
      <w:pPr>
        <w:spacing w:after="60"/>
        <w:ind w:firstLine="566"/>
        <w:jc w:val="both"/>
        <w:rPr>
          <w:lang w:val="ru-RU"/>
        </w:rPr>
      </w:pPr>
      <w:r w:rsidRPr="00A9408F">
        <w:rPr>
          <w:lang w:val="ru-RU"/>
        </w:rPr>
        <w:t>Мы намерены также сделать пенсионное обеспечение более справедливым, уйти от нынешней уравниловки. С этой целью по моему поручению готовятся предложения об изменении пенсионного законодательства. Для начала, насколько это сегодня возможно, поднимем пенсии тем, чей трудовой вклад особенно значителен. В ближайшее время такие предложения будут представлены высшему законодательному органу.</w:t>
      </w:r>
    </w:p>
    <w:p w14:paraId="00130413" w14:textId="77777777" w:rsidR="00E55966" w:rsidRPr="00A9408F" w:rsidRDefault="00A9408F">
      <w:pPr>
        <w:spacing w:after="60"/>
        <w:ind w:firstLine="566"/>
        <w:jc w:val="both"/>
        <w:rPr>
          <w:lang w:val="ru-RU"/>
        </w:rPr>
      </w:pPr>
      <w:r w:rsidRPr="00A9408F">
        <w:rPr>
          <w:lang w:val="ru-RU"/>
        </w:rPr>
        <w:t>Одновременно я буду бороться с перегибами и в этой области. Ведь почему ненавидят меня многие в Верховном Совете? Да потому, что они хотели установить себе зарплату на уровне министра и право на пенсию в молодом возрасте. Подумайте только, в 35 лет на пенсию в 2,5 миллиона рублей! Скажите, кто из вас сегодня имеет такую зарплату? Разве что банкиры...</w:t>
      </w:r>
    </w:p>
    <w:p w14:paraId="748FFDE7" w14:textId="77777777" w:rsidR="00E55966" w:rsidRPr="00A9408F" w:rsidRDefault="00A9408F">
      <w:pPr>
        <w:spacing w:after="60"/>
        <w:ind w:firstLine="566"/>
        <w:jc w:val="both"/>
        <w:rPr>
          <w:lang w:val="ru-RU"/>
        </w:rPr>
      </w:pPr>
      <w:r w:rsidRPr="00A9408F">
        <w:rPr>
          <w:lang w:val="ru-RU"/>
        </w:rPr>
        <w:t>Конечно, я остановил это безобразие. И тут я не мог ожидать изъявлений радости и восторга.</w:t>
      </w:r>
    </w:p>
    <w:p w14:paraId="530C7F2E" w14:textId="77777777" w:rsidR="00E55966" w:rsidRPr="00A9408F" w:rsidRDefault="00A9408F">
      <w:pPr>
        <w:spacing w:after="60"/>
        <w:ind w:firstLine="566"/>
        <w:jc w:val="both"/>
        <w:rPr>
          <w:lang w:val="ru-RU"/>
        </w:rPr>
      </w:pPr>
      <w:r>
        <w:t> </w:t>
      </w:r>
    </w:p>
    <w:p w14:paraId="2177DD5B" w14:textId="77777777" w:rsidR="00E55966" w:rsidRPr="00A9408F" w:rsidRDefault="00A9408F">
      <w:pPr>
        <w:spacing w:after="60"/>
        <w:jc w:val="center"/>
        <w:rPr>
          <w:lang w:val="ru-RU"/>
        </w:rPr>
      </w:pPr>
      <w:r w:rsidRPr="00A9408F">
        <w:rPr>
          <w:lang w:val="ru-RU"/>
        </w:rPr>
        <w:t>Уважаемые делегаты!</w:t>
      </w:r>
    </w:p>
    <w:p w14:paraId="0E73B724" w14:textId="77777777" w:rsidR="00E55966" w:rsidRPr="00A9408F" w:rsidRDefault="00A9408F">
      <w:pPr>
        <w:spacing w:after="60"/>
        <w:ind w:firstLine="566"/>
        <w:jc w:val="both"/>
        <w:rPr>
          <w:lang w:val="ru-RU"/>
        </w:rPr>
      </w:pPr>
      <w:r>
        <w:t> </w:t>
      </w:r>
    </w:p>
    <w:p w14:paraId="084593B5" w14:textId="77777777" w:rsidR="00E55966" w:rsidRPr="00A9408F" w:rsidRDefault="00A9408F">
      <w:pPr>
        <w:spacing w:after="60"/>
        <w:ind w:firstLine="566"/>
        <w:jc w:val="both"/>
        <w:rPr>
          <w:lang w:val="ru-RU"/>
        </w:rPr>
      </w:pPr>
      <w:r w:rsidRPr="00A9408F">
        <w:rPr>
          <w:lang w:val="ru-RU"/>
        </w:rPr>
        <w:t>До самого недавнего времени государство относилось к молодежи холодно, с безразличием, мол, молодо-зелено, подождет. В итоге оказалось, что в первую очередь от кризиса, как материального, так и духовного, страдает молодежь. За последние два года нам во многом удалось повернуть государство лицом к заботам, стремлениям молодых.</w:t>
      </w:r>
    </w:p>
    <w:p w14:paraId="70403FFF" w14:textId="77777777" w:rsidR="00E55966" w:rsidRPr="00A9408F" w:rsidRDefault="00A9408F">
      <w:pPr>
        <w:spacing w:after="60"/>
        <w:ind w:firstLine="566"/>
        <w:jc w:val="both"/>
        <w:rPr>
          <w:lang w:val="ru-RU"/>
        </w:rPr>
      </w:pPr>
      <w:r w:rsidRPr="00A9408F">
        <w:rPr>
          <w:lang w:val="ru-RU"/>
        </w:rPr>
        <w:t>Я не один раз встречался с самыми различными категориями белорусской молодежи: студентами, рабочими и селянами. В ходе откровенных разговоров поднимались очень острые вопросы образования, воспитания, безработицы, молодежной преступности, строительства жилья, развития культуры, свободного времени молодых людей, поддержки молодежных общественных организаций и многие другие. Мы немало сделали для того, чтобы работа с молодежью приобрела системный и неформальный характер. Подписаны указы по реализации государственной молодежной политики и мерах по улучшению жилищных условий молодежи. Государственный комитет по делам молодежи, заинтересованные министерства и Беларусбанк уже разработали механизм реализации и ввода в действие указа Президента по жилью для молодежи.</w:t>
      </w:r>
    </w:p>
    <w:p w14:paraId="6BE41125" w14:textId="77777777" w:rsidR="00E55966" w:rsidRPr="00A9408F" w:rsidRDefault="00A9408F">
      <w:pPr>
        <w:spacing w:after="60"/>
        <w:ind w:firstLine="566"/>
        <w:jc w:val="both"/>
        <w:rPr>
          <w:lang w:val="ru-RU"/>
        </w:rPr>
      </w:pPr>
      <w:r w:rsidRPr="00A9408F">
        <w:rPr>
          <w:lang w:val="ru-RU"/>
        </w:rPr>
        <w:t>Я убежден, что подавляющее большинство молодежи видит, какие усилия мы предпринимаем ради нее, и понимает, в каких нелегких условиях это делается.</w:t>
      </w:r>
    </w:p>
    <w:p w14:paraId="2772ADDB" w14:textId="77777777" w:rsidR="00E55966" w:rsidRPr="00A9408F" w:rsidRDefault="00A9408F">
      <w:pPr>
        <w:spacing w:after="60"/>
        <w:ind w:firstLine="566"/>
        <w:jc w:val="both"/>
        <w:rPr>
          <w:lang w:val="ru-RU"/>
        </w:rPr>
      </w:pPr>
      <w:r w:rsidRPr="00A9408F">
        <w:rPr>
          <w:lang w:val="ru-RU"/>
        </w:rPr>
        <w:t>Но и сама молодежь должна быстрее становиться на ноги и активнее подключаться к решению своих задач и проблем. Жизнь свидетельствует, что для становления молодого человека в качестве специалиста, раскрытия таланта и воспитания настоящего гражданина необходимы труд и ответственное отношение к своим обязанностям, к своему гражданскому долгу.</w:t>
      </w:r>
    </w:p>
    <w:p w14:paraId="7584764F" w14:textId="77777777" w:rsidR="00E55966" w:rsidRPr="00A9408F" w:rsidRDefault="00A9408F">
      <w:pPr>
        <w:spacing w:after="60"/>
        <w:ind w:firstLine="566"/>
        <w:jc w:val="both"/>
        <w:rPr>
          <w:lang w:val="ru-RU"/>
        </w:rPr>
      </w:pPr>
      <w:r w:rsidRPr="00A9408F">
        <w:rPr>
          <w:lang w:val="ru-RU"/>
        </w:rPr>
        <w:t>Если Президент и правительство пытаются помочь молодежи, то проходимцы от политики, руководствующиеся принципом «чем хуже</w:t>
      </w:r>
      <w:r>
        <w:t> </w:t>
      </w:r>
      <w:r w:rsidRPr="00A9408F">
        <w:rPr>
          <w:lang w:val="ru-RU"/>
        </w:rPr>
        <w:t xml:space="preserve">– тем лучше», пытаются использовать </w:t>
      </w:r>
      <w:r w:rsidRPr="00A9408F">
        <w:rPr>
          <w:lang w:val="ru-RU"/>
        </w:rPr>
        <w:lastRenderedPageBreak/>
        <w:t>молодежь в своих корыстных целях. Пользуясь доверчивостью неопытных юношей, они вовлекают их в экстремистские акции.</w:t>
      </w:r>
    </w:p>
    <w:p w14:paraId="75BBA709" w14:textId="77777777" w:rsidR="00E55966" w:rsidRPr="00A9408F" w:rsidRDefault="00A9408F">
      <w:pPr>
        <w:spacing w:after="60"/>
        <w:ind w:firstLine="566"/>
        <w:jc w:val="both"/>
        <w:rPr>
          <w:lang w:val="ru-RU"/>
        </w:rPr>
      </w:pPr>
      <w:r w:rsidRPr="00A9408F">
        <w:rPr>
          <w:lang w:val="ru-RU"/>
        </w:rPr>
        <w:t>Подстрекатели чаще всего выходят сухими из воды, а страдает обманутая молодежь. Я хочу с этой трибуны призвать своих политических оппонентов: не трогайте, если у вас есть совесть, молодежь, не калечьте судьбу тех, кто только начинает жить. И предупреждаю: мы обрушим против растлителей молодых душ всю силу закона и общественного мнения.</w:t>
      </w:r>
    </w:p>
    <w:p w14:paraId="3B040BAA" w14:textId="77777777" w:rsidR="00E55966" w:rsidRPr="003F6C1C" w:rsidRDefault="00A9408F">
      <w:pPr>
        <w:spacing w:after="60"/>
        <w:ind w:firstLine="566"/>
        <w:jc w:val="both"/>
        <w:rPr>
          <w:lang w:val="ru-RU"/>
        </w:rPr>
      </w:pPr>
      <w:r w:rsidRPr="003F6C1C">
        <w:rPr>
          <w:lang w:val="ru-RU"/>
        </w:rPr>
        <w:t>Мы будем наполнять конкретным содержанием конституционное право на образование.</w:t>
      </w:r>
    </w:p>
    <w:p w14:paraId="25405B4A" w14:textId="77777777" w:rsidR="00E55966" w:rsidRPr="003F6C1C" w:rsidRDefault="00A9408F">
      <w:pPr>
        <w:spacing w:after="60"/>
        <w:ind w:firstLine="566"/>
        <w:jc w:val="both"/>
        <w:rPr>
          <w:lang w:val="ru-RU"/>
        </w:rPr>
      </w:pPr>
      <w:r w:rsidRPr="003F6C1C">
        <w:rPr>
          <w:lang w:val="ru-RU"/>
        </w:rPr>
        <w:t>Как ни трудно, мы выделяем и будем выделять средства для обновления материально-технической базы обучения, улучшения социальной защищенности учащихся, студентов, аспирантов, педагогических работников.</w:t>
      </w:r>
    </w:p>
    <w:p w14:paraId="30FAFA41" w14:textId="77777777" w:rsidR="00E55966" w:rsidRPr="003F6C1C" w:rsidRDefault="00A9408F">
      <w:pPr>
        <w:spacing w:after="60"/>
        <w:ind w:firstLine="566"/>
        <w:jc w:val="both"/>
        <w:rPr>
          <w:lang w:val="ru-RU"/>
        </w:rPr>
      </w:pPr>
      <w:r w:rsidRPr="003F6C1C">
        <w:rPr>
          <w:lang w:val="ru-RU"/>
        </w:rPr>
        <w:t>В последнее время также многое сделано по привлечению внебюджетных источников, развитию платных форм обучения в государственных высших и средних специальных учебных заведениях. Найдем средства и на новое строительство, чтобы привести в соответствие с нормами учебные площади и жилье в общежитиях.</w:t>
      </w:r>
    </w:p>
    <w:p w14:paraId="275F5752" w14:textId="77777777" w:rsidR="00E55966" w:rsidRPr="003F6C1C" w:rsidRDefault="00A9408F">
      <w:pPr>
        <w:spacing w:after="60"/>
        <w:ind w:firstLine="566"/>
        <w:jc w:val="both"/>
        <w:rPr>
          <w:lang w:val="ru-RU"/>
        </w:rPr>
      </w:pPr>
      <w:r w:rsidRPr="003F6C1C">
        <w:rPr>
          <w:lang w:val="ru-RU"/>
        </w:rPr>
        <w:t>Мы совершенно непростительно забыли ценный опыт сотрудничества учебных заведений с предприятиями и учреждениями. Сейчас эти связи восстанавливаются, укрепляется взаимовыгодное сотрудничество ученых высшей школы с отраслями народного хозяйства.</w:t>
      </w:r>
    </w:p>
    <w:p w14:paraId="0FA5B81D" w14:textId="77777777" w:rsidR="00E55966" w:rsidRPr="003F6C1C" w:rsidRDefault="00A9408F">
      <w:pPr>
        <w:spacing w:after="60"/>
        <w:ind w:firstLine="566"/>
        <w:jc w:val="both"/>
        <w:rPr>
          <w:lang w:val="ru-RU"/>
        </w:rPr>
      </w:pPr>
      <w:r w:rsidRPr="003F6C1C">
        <w:rPr>
          <w:lang w:val="ru-RU"/>
        </w:rPr>
        <w:t>Правительству уже поручено подготовить предложения по улучшению материального положения педагогов, повышению престижа педагогической деятельности. Педагогам будем выплачивать пособие для приобретения литературы, газет. Ибо учитель, не читающий книг и газет, просто не способен преподавать.</w:t>
      </w:r>
    </w:p>
    <w:p w14:paraId="6394E369" w14:textId="77777777" w:rsidR="00E55966" w:rsidRPr="003F6C1C" w:rsidRDefault="00A9408F">
      <w:pPr>
        <w:spacing w:after="60"/>
        <w:ind w:firstLine="566"/>
        <w:jc w:val="both"/>
        <w:rPr>
          <w:lang w:val="ru-RU"/>
        </w:rPr>
      </w:pPr>
      <w:r w:rsidRPr="003F6C1C">
        <w:rPr>
          <w:lang w:val="ru-RU"/>
        </w:rPr>
        <w:t>В последние годы государственная система здравоохранения пыталась сохранить достигнутые объемы оказания медицинской помощи. Хотя это в основном и удается, тем не менее общее состояние здоровья нации резко ослаблено. В этих условиях только государственная система медицинского обслуживания сможет обеспечивать определенный минимум медицинской помощи населению. Государство видит существующие в этой сфере проблемы и ищет пути их решения. Речь идет о задолженности учреждений здравоохранения, низком уровне оплаты труда медработников, оттоке высококвалифицированных кадров.</w:t>
      </w:r>
    </w:p>
    <w:p w14:paraId="61E519CB" w14:textId="77777777" w:rsidR="00E55966" w:rsidRPr="003F6C1C" w:rsidRDefault="00A9408F">
      <w:pPr>
        <w:spacing w:after="60"/>
        <w:ind w:firstLine="566"/>
        <w:jc w:val="both"/>
        <w:rPr>
          <w:lang w:val="ru-RU"/>
        </w:rPr>
      </w:pPr>
      <w:r w:rsidRPr="003F6C1C">
        <w:rPr>
          <w:lang w:val="ru-RU"/>
        </w:rPr>
        <w:t>Мы возвращаемся к общегосударственной системе иммунизации населения, другим общегосударственным программам профилактики заболеваний. Для примера скажу, что только проведение в общенациональных масштабах прививок по программе борьбы с дифтерией в три раза уменьшило число заболеваний, произошло снижение уровня таких инфекций, как гепатит, корь, и другие.</w:t>
      </w:r>
    </w:p>
    <w:p w14:paraId="2D1B7B1B" w14:textId="77777777" w:rsidR="00E55966" w:rsidRPr="003F6C1C" w:rsidRDefault="00A9408F">
      <w:pPr>
        <w:spacing w:after="60"/>
        <w:ind w:firstLine="566"/>
        <w:jc w:val="both"/>
        <w:rPr>
          <w:lang w:val="ru-RU"/>
        </w:rPr>
      </w:pPr>
      <w:r w:rsidRPr="003F6C1C">
        <w:rPr>
          <w:lang w:val="ru-RU"/>
        </w:rPr>
        <w:t>Программа мер по совершенствованию системы здравоохранения до 2000 года предусматривает наряду с оказанием бесплатного медицинского обслуживания и развитие платных медицинских услуг, а также страховой медицины.</w:t>
      </w:r>
    </w:p>
    <w:p w14:paraId="124E860A" w14:textId="77777777" w:rsidR="00E55966" w:rsidRPr="003F6C1C" w:rsidRDefault="00A9408F">
      <w:pPr>
        <w:spacing w:after="60"/>
        <w:ind w:firstLine="566"/>
        <w:jc w:val="both"/>
        <w:rPr>
          <w:lang w:val="ru-RU"/>
        </w:rPr>
      </w:pPr>
      <w:r w:rsidRPr="003F6C1C">
        <w:rPr>
          <w:lang w:val="ru-RU"/>
        </w:rPr>
        <w:t xml:space="preserve">Надо восстанавливать наши добрые традиции массового физкультурного движения, организованного досуга, развивать индивидуальный, семейный и коллективный туризм. Укреплять здоровье людей надо физкультурой и спортом, а не ждать, когда они заболеют. Со следующего года мы увеличим финансирование как большого спорта, так и физкультуры. С 1997 года все объекты спорта и туризма будут использоваться только по прямому назначению. </w:t>
      </w:r>
      <w:r w:rsidRPr="003F6C1C">
        <w:rPr>
          <w:lang w:val="ru-RU"/>
        </w:rPr>
        <w:lastRenderedPageBreak/>
        <w:t>Нельзя же считать нормальным то, что в Гомеле в спортзале организовано похоронное бюро, а в Минске в здании бассейна продают иномарки.</w:t>
      </w:r>
    </w:p>
    <w:p w14:paraId="6978EF31" w14:textId="77777777" w:rsidR="00E55966" w:rsidRPr="003F6C1C" w:rsidRDefault="00A9408F">
      <w:pPr>
        <w:spacing w:after="60"/>
        <w:ind w:firstLine="566"/>
        <w:jc w:val="both"/>
        <w:rPr>
          <w:lang w:val="ru-RU"/>
        </w:rPr>
      </w:pPr>
      <w:r w:rsidRPr="003F6C1C">
        <w:rPr>
          <w:lang w:val="ru-RU"/>
        </w:rPr>
        <w:t>В непростом положении находятся белорусские наука и культура. Непростом, но не катастрофическом, как об этом кричат чрезмерно эмоциональные оппоненты.</w:t>
      </w:r>
    </w:p>
    <w:p w14:paraId="5F7D2887" w14:textId="77777777" w:rsidR="00E55966" w:rsidRPr="003F6C1C" w:rsidRDefault="00A9408F">
      <w:pPr>
        <w:spacing w:after="60"/>
        <w:ind w:firstLine="566"/>
        <w:jc w:val="both"/>
        <w:rPr>
          <w:lang w:val="ru-RU"/>
        </w:rPr>
      </w:pPr>
      <w:r w:rsidRPr="003F6C1C">
        <w:rPr>
          <w:lang w:val="ru-RU"/>
        </w:rPr>
        <w:t>Я как Президент ни на один миг не упускал из своего поля зрения эти важнейшие сферы. Нам удалось сохранить научный потенциал страны. И сейчас надо создать нормальные условия для его эффективного использования.</w:t>
      </w:r>
    </w:p>
    <w:p w14:paraId="5F88BB4D" w14:textId="77777777" w:rsidR="00E55966" w:rsidRPr="003F6C1C" w:rsidRDefault="00A9408F">
      <w:pPr>
        <w:spacing w:after="60"/>
        <w:ind w:firstLine="566"/>
        <w:jc w:val="both"/>
        <w:rPr>
          <w:lang w:val="ru-RU"/>
        </w:rPr>
      </w:pPr>
      <w:r w:rsidRPr="003F6C1C">
        <w:rPr>
          <w:lang w:val="ru-RU"/>
        </w:rPr>
        <w:t>Однако сегодня я должен сделать упрек и в адрес научных коллективов. Мы поддерживаем ученых, вкладываем деньги в информационное и техническое оснащение науки, однако отдача от исследований, особенно прикладных, еще далека от требуемой.</w:t>
      </w:r>
    </w:p>
    <w:p w14:paraId="1B866745" w14:textId="77777777" w:rsidR="00E55966" w:rsidRPr="003F6C1C" w:rsidRDefault="00A9408F">
      <w:pPr>
        <w:spacing w:after="60"/>
        <w:ind w:firstLine="566"/>
        <w:jc w:val="both"/>
        <w:rPr>
          <w:lang w:val="ru-RU"/>
        </w:rPr>
      </w:pPr>
      <w:r w:rsidRPr="003F6C1C">
        <w:rPr>
          <w:lang w:val="ru-RU"/>
        </w:rPr>
        <w:t>Я уже два года жду обещанную мне концепцию реформирования науки. Это прямая недоработка руководства Академии наук и Министерства образования и науки.</w:t>
      </w:r>
    </w:p>
    <w:p w14:paraId="0E3483EF" w14:textId="77777777" w:rsidR="00E55966" w:rsidRPr="003F6C1C" w:rsidRDefault="00A9408F">
      <w:pPr>
        <w:spacing w:after="60"/>
        <w:ind w:firstLine="566"/>
        <w:jc w:val="both"/>
        <w:rPr>
          <w:lang w:val="ru-RU"/>
        </w:rPr>
      </w:pPr>
      <w:r w:rsidRPr="003F6C1C">
        <w:rPr>
          <w:lang w:val="ru-RU"/>
        </w:rPr>
        <w:t>Надо сократить бюрократический аппарат управления наукой. Высвободившиеся средства следует направить на поддержку научных школ, талантливых молодых ученых!</w:t>
      </w:r>
    </w:p>
    <w:p w14:paraId="0FB60E57" w14:textId="77777777" w:rsidR="00E55966" w:rsidRPr="003F6C1C" w:rsidRDefault="00A9408F">
      <w:pPr>
        <w:spacing w:after="60"/>
        <w:ind w:firstLine="566"/>
        <w:jc w:val="both"/>
        <w:rPr>
          <w:lang w:val="ru-RU"/>
        </w:rPr>
      </w:pPr>
      <w:r w:rsidRPr="003F6C1C">
        <w:rPr>
          <w:lang w:val="ru-RU"/>
        </w:rPr>
        <w:t>В республике сохранен накапливавшийся десятилетиями культурный фонд. Несмотря на все трудности, мы изыскали средства для поддержки лучших творческих коллективов.</w:t>
      </w:r>
    </w:p>
    <w:p w14:paraId="5650E104" w14:textId="77777777" w:rsidR="00E55966" w:rsidRPr="003F6C1C" w:rsidRDefault="00A9408F">
      <w:pPr>
        <w:spacing w:after="60"/>
        <w:ind w:firstLine="566"/>
        <w:jc w:val="both"/>
        <w:rPr>
          <w:lang w:val="ru-RU"/>
        </w:rPr>
      </w:pPr>
      <w:r w:rsidRPr="003F6C1C">
        <w:rPr>
          <w:lang w:val="ru-RU"/>
        </w:rPr>
        <w:t>Беларусь остается местом проведения фестиваля «Славянский базар» и других крупных международных форумов.</w:t>
      </w:r>
    </w:p>
    <w:p w14:paraId="77D5463E" w14:textId="77777777" w:rsidR="00E55966" w:rsidRPr="003F6C1C" w:rsidRDefault="00A9408F">
      <w:pPr>
        <w:spacing w:after="60"/>
        <w:ind w:firstLine="566"/>
        <w:jc w:val="both"/>
        <w:rPr>
          <w:lang w:val="ru-RU"/>
        </w:rPr>
      </w:pPr>
      <w:r w:rsidRPr="003F6C1C">
        <w:rPr>
          <w:lang w:val="ru-RU"/>
        </w:rPr>
        <w:t>Проведя конституционную реформу, улучшив экономическую и политическую ситуацию, мы сможем поднять оплату труда творческой интеллигенции. Конечно, культуре надо учиться жить в рыночных условиях, но мы не допустим, чтобы литература и искусство стали жертвой рынка.</w:t>
      </w:r>
    </w:p>
    <w:p w14:paraId="4BF4B906" w14:textId="77777777" w:rsidR="00E55966" w:rsidRPr="003F6C1C" w:rsidRDefault="00A9408F">
      <w:pPr>
        <w:spacing w:after="60"/>
        <w:ind w:firstLine="566"/>
        <w:jc w:val="both"/>
        <w:rPr>
          <w:lang w:val="ru-RU"/>
        </w:rPr>
      </w:pPr>
      <w:r w:rsidRPr="003F6C1C">
        <w:rPr>
          <w:lang w:val="ru-RU"/>
        </w:rPr>
        <w:t>Мир и спокойствие в республике существуют во многом благодаря веротерпимости, взаимоуважению верующих различных конфессий.</w:t>
      </w:r>
    </w:p>
    <w:p w14:paraId="066B08CE" w14:textId="77777777" w:rsidR="00E55966" w:rsidRPr="003F6C1C" w:rsidRDefault="00A9408F">
      <w:pPr>
        <w:spacing w:after="60"/>
        <w:ind w:firstLine="566"/>
        <w:jc w:val="both"/>
        <w:rPr>
          <w:lang w:val="ru-RU"/>
        </w:rPr>
      </w:pPr>
      <w:r w:rsidRPr="003F6C1C">
        <w:rPr>
          <w:lang w:val="ru-RU"/>
        </w:rPr>
        <w:t>Беларусь</w:t>
      </w:r>
      <w:r>
        <w:t> </w:t>
      </w:r>
      <w:r w:rsidRPr="003F6C1C">
        <w:rPr>
          <w:lang w:val="ru-RU"/>
        </w:rPr>
        <w:t>– светское государство, и религиозные убеждения являются здесь личным делом каждого человека. У нас нет государственной религии, все религии равны перед законом.</w:t>
      </w:r>
    </w:p>
    <w:p w14:paraId="533D7058" w14:textId="77777777" w:rsidR="00E55966" w:rsidRPr="003F6C1C" w:rsidRDefault="00A9408F">
      <w:pPr>
        <w:spacing w:after="60"/>
        <w:ind w:firstLine="566"/>
        <w:jc w:val="both"/>
        <w:rPr>
          <w:lang w:val="ru-RU"/>
        </w:rPr>
      </w:pPr>
      <w:r w:rsidRPr="003F6C1C">
        <w:rPr>
          <w:lang w:val="ru-RU"/>
        </w:rPr>
        <w:t>Здесь я хотел бы остановиться на таком важнейшем вопросе, как духовное здоровье нации, духовное развитие народа. Многие десятилетия мы жили в стране, где атеизм был частью государственной идеологии. Когда все это развалилось, настало время бездуховности, разброда и шатаний. Оно воспринимается многими чуткими душами как большая трагедия.</w:t>
      </w:r>
    </w:p>
    <w:p w14:paraId="770BD1EF" w14:textId="77777777" w:rsidR="00E55966" w:rsidRPr="003F6C1C" w:rsidRDefault="00A9408F">
      <w:pPr>
        <w:spacing w:after="60"/>
        <w:ind w:firstLine="566"/>
        <w:jc w:val="both"/>
        <w:rPr>
          <w:lang w:val="ru-RU"/>
        </w:rPr>
      </w:pPr>
      <w:r w:rsidRPr="003F6C1C">
        <w:rPr>
          <w:lang w:val="ru-RU"/>
        </w:rPr>
        <w:t>Проблема возрождения духовности народа столь же остра, как и преодоление экономического кризиса и политического авантюризма. Лишь на пути духовного возрождения наш народ сможет избавиться от тяжких пороков</w:t>
      </w:r>
      <w:r>
        <w:t> </w:t>
      </w:r>
      <w:r w:rsidRPr="003F6C1C">
        <w:rPr>
          <w:lang w:val="ru-RU"/>
        </w:rPr>
        <w:t>– преступности, пьянства, наркомании, демонов наживы и распутства.</w:t>
      </w:r>
    </w:p>
    <w:p w14:paraId="1B81A23B" w14:textId="77777777" w:rsidR="00E55966" w:rsidRPr="003F6C1C" w:rsidRDefault="00A9408F">
      <w:pPr>
        <w:spacing w:after="60"/>
        <w:ind w:firstLine="566"/>
        <w:jc w:val="both"/>
        <w:rPr>
          <w:lang w:val="ru-RU"/>
        </w:rPr>
      </w:pPr>
      <w:r w:rsidRPr="003F6C1C">
        <w:rPr>
          <w:lang w:val="ru-RU"/>
        </w:rPr>
        <w:t>Это задача не только для нашего народа, но и всего славянского мира, переживающего сегодня трудные времена. В тяжкую годину испытаний мы все нуждаемся в идеях объединительных, усиливающих народную сплоченность, общий творческий подъем.</w:t>
      </w:r>
    </w:p>
    <w:p w14:paraId="57397432" w14:textId="77777777" w:rsidR="00E55966" w:rsidRPr="003F6C1C" w:rsidRDefault="00A9408F">
      <w:pPr>
        <w:spacing w:after="60"/>
        <w:ind w:firstLine="566"/>
        <w:jc w:val="both"/>
        <w:rPr>
          <w:lang w:val="ru-RU"/>
        </w:rPr>
      </w:pPr>
      <w:r w:rsidRPr="003F6C1C">
        <w:rPr>
          <w:lang w:val="ru-RU"/>
        </w:rPr>
        <w:t>Убежден: именно христианские ценности, которые вот уже почти две тысячи лет определяют духовный и нравственный облик значительной части человечества, смогут объединить белорусский народ и стать основой его духовного возрождения, если хотите, стать его государственной идеей.</w:t>
      </w:r>
    </w:p>
    <w:p w14:paraId="522B75EF" w14:textId="77777777" w:rsidR="00E55966" w:rsidRPr="003F6C1C" w:rsidRDefault="00A9408F">
      <w:pPr>
        <w:spacing w:after="60"/>
        <w:ind w:firstLine="566"/>
        <w:jc w:val="both"/>
        <w:rPr>
          <w:lang w:val="ru-RU"/>
        </w:rPr>
      </w:pPr>
      <w:r w:rsidRPr="003F6C1C">
        <w:rPr>
          <w:lang w:val="ru-RU"/>
        </w:rPr>
        <w:lastRenderedPageBreak/>
        <w:t>Главным врагом белорусского общества и каждого белорусского гражданина остается преступность. Борьба, точнее было бы сказать, война с этим злом, опутавшим наше общество, является одной из главных моих забот.</w:t>
      </w:r>
    </w:p>
    <w:p w14:paraId="68582E82" w14:textId="77777777" w:rsidR="00E55966" w:rsidRPr="003F6C1C" w:rsidRDefault="00A9408F">
      <w:pPr>
        <w:spacing w:after="60"/>
        <w:ind w:firstLine="566"/>
        <w:jc w:val="both"/>
        <w:rPr>
          <w:lang w:val="ru-RU"/>
        </w:rPr>
      </w:pPr>
      <w:r w:rsidRPr="003F6C1C">
        <w:rPr>
          <w:lang w:val="ru-RU"/>
        </w:rPr>
        <w:t>Знаю: народ далеко не удовлетворен результатами борьбы с преступностью. Я же еще больше ими недоволен</w:t>
      </w:r>
      <w:r>
        <w:t> </w:t>
      </w:r>
      <w:r w:rsidRPr="003F6C1C">
        <w:rPr>
          <w:lang w:val="ru-RU"/>
        </w:rPr>
        <w:t>– спросите министра внутренних дел, прокурора и председателя КГБ, какой спрос им предъявляет Глава государства за состояние дел.</w:t>
      </w:r>
    </w:p>
    <w:p w14:paraId="19FD2585" w14:textId="77777777" w:rsidR="00E55966" w:rsidRPr="003F6C1C" w:rsidRDefault="00A9408F">
      <w:pPr>
        <w:spacing w:after="60"/>
        <w:ind w:firstLine="566"/>
        <w:jc w:val="both"/>
        <w:rPr>
          <w:lang w:val="ru-RU"/>
        </w:rPr>
      </w:pPr>
      <w:r w:rsidRPr="003F6C1C">
        <w:rPr>
          <w:lang w:val="ru-RU"/>
        </w:rPr>
        <w:t>Но в этом вопросе, как и любом другом, нужен объективный подход. Два года напряженной работы не прошли бесследно. Главный их итог состоит в том, что, в отличие от многих других новых независимых государств, организованная преступность у нас не стала силой политической. В отличие от ряда государств у нас госаппарат не находится во власти преступных кланов, и страной руководит некоррумпированный Президент.</w:t>
      </w:r>
    </w:p>
    <w:p w14:paraId="1F950F33" w14:textId="77777777" w:rsidR="00E55966" w:rsidRPr="003F6C1C" w:rsidRDefault="00A9408F">
      <w:pPr>
        <w:spacing w:after="60"/>
        <w:ind w:firstLine="566"/>
        <w:jc w:val="both"/>
        <w:rPr>
          <w:lang w:val="ru-RU"/>
        </w:rPr>
      </w:pPr>
      <w:r w:rsidRPr="003F6C1C">
        <w:rPr>
          <w:lang w:val="ru-RU"/>
        </w:rPr>
        <w:t>Но у нас еще очень много проблем. Вы знаете, какой жесточайший спрос мы предъявляем к государственным чиновникам. Любой сотрудник администрации, замеченный в проталкивании интересов коммерческих структур, немедленно изгоняется со службы и привлекается к ответственности.</w:t>
      </w:r>
    </w:p>
    <w:p w14:paraId="3474CDA0" w14:textId="77777777" w:rsidR="00E55966" w:rsidRPr="003F6C1C" w:rsidRDefault="00A9408F">
      <w:pPr>
        <w:spacing w:after="60"/>
        <w:ind w:firstLine="566"/>
        <w:jc w:val="both"/>
        <w:rPr>
          <w:lang w:val="ru-RU"/>
        </w:rPr>
      </w:pPr>
      <w:r w:rsidRPr="003F6C1C">
        <w:rPr>
          <w:lang w:val="ru-RU"/>
        </w:rPr>
        <w:t>С конца прошлого года наметилось снижение уровня преступности. За 9 месяцев 1996 года общее количество зарегистрированных преступлений по сравнению с таким же периодом 1995 года сократилось более чем на 5 тысяч.</w:t>
      </w:r>
      <w:r>
        <w:t> </w:t>
      </w:r>
      <w:r w:rsidRPr="003F6C1C">
        <w:rPr>
          <w:lang w:val="ru-RU"/>
        </w:rPr>
        <w:t>Уменьшилось число тяжких преступлений. Заметно оздоровилась криминальная обстановка на улицах наших городов и сел. Растет раскрываемость преступлений.</w:t>
      </w:r>
    </w:p>
    <w:p w14:paraId="00015283" w14:textId="77777777" w:rsidR="00E55966" w:rsidRPr="003F6C1C" w:rsidRDefault="00A9408F">
      <w:pPr>
        <w:spacing w:after="60"/>
        <w:ind w:firstLine="566"/>
        <w:jc w:val="both"/>
        <w:rPr>
          <w:lang w:val="ru-RU"/>
        </w:rPr>
      </w:pPr>
      <w:r w:rsidRPr="003F6C1C">
        <w:rPr>
          <w:lang w:val="ru-RU"/>
        </w:rPr>
        <w:t>Но масштабы нарушений правопорядка еще недопустимо высоки. Только за девять месяцев этого года зафиксировано более 93 тысяч преступлений.</w:t>
      </w:r>
    </w:p>
    <w:p w14:paraId="4DC727D5" w14:textId="77777777" w:rsidR="00E55966" w:rsidRPr="003F6C1C" w:rsidRDefault="00A9408F">
      <w:pPr>
        <w:spacing w:after="60"/>
        <w:ind w:firstLine="566"/>
        <w:jc w:val="both"/>
        <w:rPr>
          <w:lang w:val="ru-RU"/>
        </w:rPr>
      </w:pPr>
      <w:r w:rsidRPr="003F6C1C">
        <w:rPr>
          <w:lang w:val="ru-RU"/>
        </w:rPr>
        <w:t>Причин, по которым не удается сломать хребет преступности, прежде всего организованной, много. Наиболее серьезная из них</w:t>
      </w:r>
      <w:r>
        <w:t> </w:t>
      </w:r>
      <w:r w:rsidRPr="003F6C1C">
        <w:rPr>
          <w:lang w:val="ru-RU"/>
        </w:rPr>
        <w:t>– несовершенство государственного механизма политической системы.</w:t>
      </w:r>
    </w:p>
    <w:p w14:paraId="6C4FF1B7" w14:textId="77777777" w:rsidR="00E55966" w:rsidRPr="003F6C1C" w:rsidRDefault="00A9408F">
      <w:pPr>
        <w:spacing w:after="60"/>
        <w:ind w:firstLine="566"/>
        <w:jc w:val="both"/>
        <w:rPr>
          <w:lang w:val="ru-RU"/>
        </w:rPr>
      </w:pPr>
      <w:r w:rsidRPr="003F6C1C">
        <w:rPr>
          <w:lang w:val="ru-RU"/>
        </w:rPr>
        <w:t>Очень много дел «рассыпается» в судах, а Глава государства не может на это серьезно повлиять: нет на это полномочий. Много проблем в расследовании дел, но прокуратура подчинена не Главе государства и волей-неволей вынуждена оглядываться на депутатов, среди которых немало людей, сделавших состояние сомнительным путем.</w:t>
      </w:r>
    </w:p>
    <w:p w14:paraId="51F8F14A" w14:textId="77777777" w:rsidR="00E55966" w:rsidRPr="003F6C1C" w:rsidRDefault="00A9408F">
      <w:pPr>
        <w:spacing w:after="60"/>
        <w:ind w:firstLine="566"/>
        <w:jc w:val="both"/>
        <w:rPr>
          <w:lang w:val="ru-RU"/>
        </w:rPr>
      </w:pPr>
      <w:r w:rsidRPr="003F6C1C">
        <w:rPr>
          <w:lang w:val="ru-RU"/>
        </w:rPr>
        <w:t>Эти же депутаты не принимают законов, без которых трудно довести крупного казнокрада до тюрьмы. Да и прямое давление со стороны депутатов на правоохранительные органы тоже налицо!</w:t>
      </w:r>
    </w:p>
    <w:p w14:paraId="564D8ECE" w14:textId="77777777" w:rsidR="00E55966" w:rsidRPr="003F6C1C" w:rsidRDefault="00A9408F">
      <w:pPr>
        <w:spacing w:after="60"/>
        <w:ind w:firstLine="566"/>
        <w:jc w:val="both"/>
        <w:rPr>
          <w:lang w:val="ru-RU"/>
        </w:rPr>
      </w:pPr>
      <w:r w:rsidRPr="003F6C1C">
        <w:rPr>
          <w:lang w:val="ru-RU"/>
        </w:rPr>
        <w:t>Задумайтесь</w:t>
      </w:r>
      <w:r>
        <w:t> </w:t>
      </w:r>
      <w:r w:rsidRPr="003F6C1C">
        <w:rPr>
          <w:lang w:val="ru-RU"/>
        </w:rPr>
        <w:t>– у нас до сих пор нет закона о борьбе с организованной преступностью и коррупцией, без которого не обходится ни одно демократическое государство на Западе. У нас нет единой подотчетной Главе государства правоохранительной системы. Она сегодня разорвана. МВД, КГБ у исполнительной власти, прокуратура у Верховного Совета, а суды сами по себе.</w:t>
      </w:r>
    </w:p>
    <w:p w14:paraId="786C5664" w14:textId="77777777" w:rsidR="00E55966" w:rsidRPr="003F6C1C" w:rsidRDefault="00A9408F">
      <w:pPr>
        <w:spacing w:after="60"/>
        <w:ind w:firstLine="566"/>
        <w:jc w:val="both"/>
        <w:rPr>
          <w:lang w:val="ru-RU"/>
        </w:rPr>
      </w:pPr>
      <w:r w:rsidRPr="003F6C1C">
        <w:rPr>
          <w:lang w:val="ru-RU"/>
        </w:rPr>
        <w:t>В этих условиях, понимая, насколько остро Президент воспринимает вопросы борьбы с преступностью, кое-кто пытается втянуть меня в правовые авантюры сомнительного толка.</w:t>
      </w:r>
    </w:p>
    <w:p w14:paraId="6F3B2732" w14:textId="77777777" w:rsidR="00E55966" w:rsidRPr="003F6C1C" w:rsidRDefault="00A9408F">
      <w:pPr>
        <w:spacing w:after="60"/>
        <w:ind w:firstLine="566"/>
        <w:jc w:val="both"/>
        <w:rPr>
          <w:lang w:val="ru-RU"/>
        </w:rPr>
      </w:pPr>
      <w:r w:rsidRPr="003F6C1C">
        <w:rPr>
          <w:lang w:val="ru-RU"/>
        </w:rPr>
        <w:t>Так, один из бывших, кто сегодня называет себя борцом за права человека, Ю.Захаренко, еще будучи министром, несколько раз выходил с предложениями, чтобы я своими указами изменил уголовный закон.</w:t>
      </w:r>
    </w:p>
    <w:p w14:paraId="4B5BA685" w14:textId="77777777" w:rsidR="00E55966" w:rsidRPr="003F6C1C" w:rsidRDefault="00A9408F">
      <w:pPr>
        <w:spacing w:after="60"/>
        <w:ind w:firstLine="566"/>
        <w:jc w:val="both"/>
        <w:rPr>
          <w:lang w:val="ru-RU"/>
        </w:rPr>
      </w:pPr>
      <w:r w:rsidRPr="003F6C1C">
        <w:rPr>
          <w:lang w:val="ru-RU"/>
        </w:rPr>
        <w:t xml:space="preserve">Мало того, что такого права у меня нет, предложения министра носили «костоломный» характер и возвращали нас к обстановке 37-го года. Это тот самый человек, который был </w:t>
      </w:r>
      <w:r w:rsidRPr="003F6C1C">
        <w:rPr>
          <w:lang w:val="ru-RU"/>
        </w:rPr>
        <w:lastRenderedPageBreak/>
        <w:t>выдворен из МВД за строительство за миллиарды рублей дворца для своего личного отдыха. Это тот самый Захаренко, который вчера, размахивая очередной фальшивкой, кричал о том, что власть готовит насилие!</w:t>
      </w:r>
    </w:p>
    <w:p w14:paraId="161011D0" w14:textId="77777777" w:rsidR="00E55966" w:rsidRPr="003F6C1C" w:rsidRDefault="00A9408F">
      <w:pPr>
        <w:spacing w:after="60"/>
        <w:ind w:firstLine="566"/>
        <w:jc w:val="both"/>
        <w:rPr>
          <w:lang w:val="ru-RU"/>
        </w:rPr>
      </w:pPr>
      <w:r w:rsidRPr="003F6C1C">
        <w:rPr>
          <w:lang w:val="ru-RU"/>
        </w:rPr>
        <w:t>Но я не пошел и не пойду на нарушения закона под видом борьбы с преступностью. Подходы 37-го года «лес рубят</w:t>
      </w:r>
      <w:r>
        <w:t> </w:t>
      </w:r>
      <w:r w:rsidRPr="003F6C1C">
        <w:rPr>
          <w:lang w:val="ru-RU"/>
        </w:rPr>
        <w:t>– щепки летят» я не приемлю! Ни один невиновный не должен пострадать при всей строгости принимаемых мер. Но и виновных, преступников постигнет возмездие!</w:t>
      </w:r>
    </w:p>
    <w:p w14:paraId="018815B5" w14:textId="77777777" w:rsidR="00E55966" w:rsidRPr="003F6C1C" w:rsidRDefault="00A9408F">
      <w:pPr>
        <w:spacing w:after="60"/>
        <w:ind w:firstLine="566"/>
        <w:jc w:val="both"/>
        <w:rPr>
          <w:lang w:val="ru-RU"/>
        </w:rPr>
      </w:pPr>
      <w:r w:rsidRPr="003F6C1C">
        <w:rPr>
          <w:lang w:val="ru-RU"/>
        </w:rPr>
        <w:t>С первых дней вступления в должность Президента я столкнулся с необходимостью решения еще одной сложнейшей проблемы</w:t>
      </w:r>
      <w:r>
        <w:t> </w:t>
      </w:r>
      <w:r w:rsidRPr="003F6C1C">
        <w:rPr>
          <w:lang w:val="ru-RU"/>
        </w:rPr>
        <w:t>– в буквальном смысле слова спасения системы государственных органов, обеспечивающих безопасность страны и ее граждан.</w:t>
      </w:r>
    </w:p>
    <w:p w14:paraId="5CB57C9F" w14:textId="77777777" w:rsidR="00E55966" w:rsidRPr="003F6C1C" w:rsidRDefault="00A9408F">
      <w:pPr>
        <w:spacing w:after="60"/>
        <w:ind w:firstLine="566"/>
        <w:jc w:val="both"/>
        <w:rPr>
          <w:lang w:val="ru-RU"/>
        </w:rPr>
      </w:pPr>
      <w:r w:rsidRPr="003F6C1C">
        <w:rPr>
          <w:lang w:val="ru-RU"/>
        </w:rPr>
        <w:t>Бездумное сокращение, оскорбительно низкое денежное содержание, издевательство и клевета в средствах массовой информации поставили на грань полного разрушения армию, органы госбезопасности и внутренних дел.</w:t>
      </w:r>
    </w:p>
    <w:p w14:paraId="397ABE9F" w14:textId="77777777" w:rsidR="00E55966" w:rsidRPr="003F6C1C" w:rsidRDefault="00A9408F">
      <w:pPr>
        <w:spacing w:after="60"/>
        <w:ind w:firstLine="566"/>
        <w:jc w:val="both"/>
        <w:rPr>
          <w:lang w:val="ru-RU"/>
        </w:rPr>
      </w:pPr>
      <w:r w:rsidRPr="003F6C1C">
        <w:rPr>
          <w:lang w:val="ru-RU"/>
        </w:rPr>
        <w:t>В невероятно сложных условиях нам удалось не только спасти, но и укрепить эти государственные структуры. Сегодня они организованны, сильны и способны защитить свою страну и свой народ. И шельмовать их, разыгрывать в политических играх жаждущими реванша политикам позволено не будет.</w:t>
      </w:r>
    </w:p>
    <w:p w14:paraId="34EFBD6B" w14:textId="77777777" w:rsidR="00E55966" w:rsidRPr="003F6C1C" w:rsidRDefault="00A9408F">
      <w:pPr>
        <w:spacing w:after="60"/>
        <w:ind w:firstLine="566"/>
        <w:jc w:val="both"/>
        <w:rPr>
          <w:lang w:val="ru-RU"/>
        </w:rPr>
      </w:pPr>
      <w:r w:rsidRPr="003F6C1C">
        <w:rPr>
          <w:lang w:val="ru-RU"/>
        </w:rPr>
        <w:t>Еще в конце 1994-го</w:t>
      </w:r>
      <w:r>
        <w:t> </w:t>
      </w:r>
      <w:r w:rsidRPr="003F6C1C">
        <w:rPr>
          <w:lang w:val="ru-RU"/>
        </w:rPr>
        <w:t>– начале 1995 годов мы смогли существенно повысить денежное содержание военнослужащих и сотрудников органов внутренних дел. Не менее важно, что все эти годы денежное содержание выплачивалось практически без задержки. Поверьте, это уникальное явление среди стран СНГ.</w:t>
      </w:r>
    </w:p>
    <w:p w14:paraId="6C427BAC" w14:textId="77777777" w:rsidR="00E55966" w:rsidRPr="003F6C1C" w:rsidRDefault="00A9408F">
      <w:pPr>
        <w:spacing w:after="60"/>
        <w:ind w:firstLine="566"/>
        <w:jc w:val="both"/>
        <w:rPr>
          <w:lang w:val="ru-RU"/>
        </w:rPr>
      </w:pPr>
      <w:r w:rsidRPr="003F6C1C">
        <w:rPr>
          <w:lang w:val="ru-RU"/>
        </w:rPr>
        <w:t>Мы сохранили кадры, думаем и о будущем. Создана и успешно разворачивает работу национальная Военная академия, нормально работают Академия МВД, Институт национальной безопасности, ряд других учебных заведений. Практически заново воссоздано Минское военное суворовское училище, где сегодня, как и задумывалось при создании таких учебных заведений, обучаются дети погибших или получивших увечье на службе военнослужащих и сотрудников органов внутренних дел, дети-сироты и дети из многодетных семей.</w:t>
      </w:r>
    </w:p>
    <w:p w14:paraId="4D8F7277" w14:textId="77777777" w:rsidR="00E55966" w:rsidRPr="003F6C1C" w:rsidRDefault="00A9408F">
      <w:pPr>
        <w:spacing w:after="60"/>
        <w:ind w:firstLine="566"/>
        <w:jc w:val="both"/>
        <w:rPr>
          <w:lang w:val="ru-RU"/>
        </w:rPr>
      </w:pPr>
      <w:r w:rsidRPr="003F6C1C">
        <w:rPr>
          <w:lang w:val="ru-RU"/>
        </w:rPr>
        <w:t>Мы начали осуществлять военную реформу, но ведем эту работу спокойно, взвешенно, соблюдая важнейший принцип: ни один офицер, ни один военнослужащий не должен пострадать.</w:t>
      </w:r>
    </w:p>
    <w:p w14:paraId="1327182C" w14:textId="77777777" w:rsidR="00E55966" w:rsidRPr="003F6C1C" w:rsidRDefault="00A9408F">
      <w:pPr>
        <w:spacing w:after="60"/>
        <w:ind w:firstLine="566"/>
        <w:jc w:val="both"/>
        <w:rPr>
          <w:lang w:val="ru-RU"/>
        </w:rPr>
      </w:pPr>
      <w:r w:rsidRPr="003F6C1C">
        <w:rPr>
          <w:lang w:val="ru-RU"/>
        </w:rPr>
        <w:t>Военную службу я знаю не понаслышке. Поэтому прошу всех, кто носит или носил погоны, не верьте периодически распускаемым слухам о том, что якобы будут увеличены сроки службы, уменьшены размеры пенсий и т.д.</w:t>
      </w:r>
      <w:r>
        <w:t> </w:t>
      </w:r>
      <w:r w:rsidRPr="003F6C1C">
        <w:rPr>
          <w:lang w:val="ru-RU"/>
        </w:rPr>
        <w:t>Этого никогда не будет.</w:t>
      </w:r>
    </w:p>
    <w:p w14:paraId="5DD71AC3" w14:textId="77777777" w:rsidR="00E55966" w:rsidRPr="003F6C1C" w:rsidRDefault="00A9408F">
      <w:pPr>
        <w:spacing w:after="60"/>
        <w:ind w:firstLine="566"/>
        <w:jc w:val="both"/>
        <w:rPr>
          <w:lang w:val="ru-RU"/>
        </w:rPr>
      </w:pPr>
      <w:r w:rsidRPr="003F6C1C">
        <w:rPr>
          <w:lang w:val="ru-RU"/>
        </w:rPr>
        <w:t>Более того, думаю, еще в этом году мы сможем решить вопрос о ежемесячной выплате части пенсии тем военнослужащим и сотрудникам органов внутренних дел, которые получили на нее право, но продолжают честно и добросовестно служить.</w:t>
      </w:r>
    </w:p>
    <w:p w14:paraId="202A8F52" w14:textId="77777777" w:rsidR="00E55966" w:rsidRPr="003F6C1C" w:rsidRDefault="00A9408F">
      <w:pPr>
        <w:spacing w:after="60"/>
        <w:ind w:firstLine="566"/>
        <w:jc w:val="both"/>
        <w:rPr>
          <w:lang w:val="ru-RU"/>
        </w:rPr>
      </w:pPr>
      <w:r w:rsidRPr="003F6C1C">
        <w:rPr>
          <w:lang w:val="ru-RU"/>
        </w:rPr>
        <w:t>Наличие эффективных вооруженных сил и правоохранительных органов является условием нашей внешней безопасности, о которой мы теперь должны заботиться сами. И если кто-то считает, что мир настолько безопасен, что армию следует выбросить на свалку,</w:t>
      </w:r>
      <w:r>
        <w:t> </w:t>
      </w:r>
      <w:r w:rsidRPr="003F6C1C">
        <w:rPr>
          <w:lang w:val="ru-RU"/>
        </w:rPr>
        <w:t>– тот глупец. Есть старая истина, которая подтверждалась много раз: кто не хочет кормить свою армию, будет кормить чужую!</w:t>
      </w:r>
    </w:p>
    <w:p w14:paraId="1BC90685" w14:textId="77777777" w:rsidR="00E55966" w:rsidRPr="003F6C1C" w:rsidRDefault="00A9408F">
      <w:pPr>
        <w:spacing w:after="60"/>
        <w:ind w:firstLine="566"/>
        <w:jc w:val="both"/>
        <w:rPr>
          <w:lang w:val="ru-RU"/>
        </w:rPr>
      </w:pPr>
      <w:r>
        <w:t> </w:t>
      </w:r>
    </w:p>
    <w:p w14:paraId="0A0BEBF8" w14:textId="77777777" w:rsidR="00E55966" w:rsidRPr="003F6C1C" w:rsidRDefault="00A9408F">
      <w:pPr>
        <w:spacing w:after="60"/>
        <w:jc w:val="center"/>
        <w:rPr>
          <w:lang w:val="ru-RU"/>
        </w:rPr>
      </w:pPr>
      <w:r w:rsidRPr="003F6C1C">
        <w:rPr>
          <w:b/>
          <w:bCs/>
          <w:lang w:val="ru-RU"/>
        </w:rPr>
        <w:t>Внешнеполитическая стратегия Беларуси</w:t>
      </w:r>
    </w:p>
    <w:p w14:paraId="06683FCC" w14:textId="77777777" w:rsidR="00E55966" w:rsidRPr="003F6C1C" w:rsidRDefault="00A9408F">
      <w:pPr>
        <w:spacing w:after="60"/>
        <w:ind w:firstLine="566"/>
        <w:jc w:val="both"/>
        <w:rPr>
          <w:lang w:val="ru-RU"/>
        </w:rPr>
      </w:pPr>
      <w:r>
        <w:lastRenderedPageBreak/>
        <w:t> </w:t>
      </w:r>
    </w:p>
    <w:p w14:paraId="68641926" w14:textId="77777777" w:rsidR="00E55966" w:rsidRPr="003F6C1C" w:rsidRDefault="00A9408F">
      <w:pPr>
        <w:spacing w:after="60"/>
        <w:jc w:val="center"/>
        <w:rPr>
          <w:lang w:val="ru-RU"/>
        </w:rPr>
      </w:pPr>
      <w:r w:rsidRPr="003F6C1C">
        <w:rPr>
          <w:lang w:val="ru-RU"/>
        </w:rPr>
        <w:t>Уважаемые товарищи!</w:t>
      </w:r>
    </w:p>
    <w:p w14:paraId="6325AECE" w14:textId="77777777" w:rsidR="00E55966" w:rsidRPr="003F6C1C" w:rsidRDefault="00A9408F">
      <w:pPr>
        <w:spacing w:after="60"/>
        <w:ind w:firstLine="566"/>
        <w:jc w:val="both"/>
        <w:rPr>
          <w:lang w:val="ru-RU"/>
        </w:rPr>
      </w:pPr>
      <w:r>
        <w:t> </w:t>
      </w:r>
    </w:p>
    <w:p w14:paraId="37AFF32C" w14:textId="77777777" w:rsidR="00E55966" w:rsidRPr="003F6C1C" w:rsidRDefault="00A9408F">
      <w:pPr>
        <w:spacing w:after="60"/>
        <w:ind w:firstLine="566"/>
        <w:jc w:val="both"/>
        <w:rPr>
          <w:lang w:val="ru-RU"/>
        </w:rPr>
      </w:pPr>
      <w:r w:rsidRPr="003F6C1C">
        <w:rPr>
          <w:lang w:val="ru-RU"/>
        </w:rPr>
        <w:t>Хотелось бы, чтобы вы поняли и восприняли принципиальные подходы Президента к внешней политике республики. Тем более, что в этом вопросе много домыслов, спекуляций, а порой и откровенной лжи со стороны моих политических оппонентов.</w:t>
      </w:r>
    </w:p>
    <w:p w14:paraId="7410ACC2" w14:textId="77777777" w:rsidR="00E55966" w:rsidRPr="003F6C1C" w:rsidRDefault="00A9408F">
      <w:pPr>
        <w:spacing w:after="60"/>
        <w:ind w:firstLine="566"/>
        <w:jc w:val="both"/>
        <w:rPr>
          <w:lang w:val="ru-RU"/>
        </w:rPr>
      </w:pPr>
      <w:r w:rsidRPr="003F6C1C">
        <w:rPr>
          <w:lang w:val="ru-RU"/>
        </w:rPr>
        <w:t>Я считаю, что внешняя политика государства должна проводиться в интересах людей, помогать им решать жизненные проблемы. И я никогда не пойду на такие внешнеполитические шаги, которые могут ущемить интересы людей, поставить под угрозу их жизнь и здоровье.</w:t>
      </w:r>
    </w:p>
    <w:p w14:paraId="3EC07D25" w14:textId="77777777" w:rsidR="00E55966" w:rsidRPr="003F6C1C" w:rsidRDefault="00A9408F">
      <w:pPr>
        <w:spacing w:after="60"/>
        <w:ind w:firstLine="566"/>
        <w:jc w:val="both"/>
        <w:rPr>
          <w:lang w:val="ru-RU"/>
        </w:rPr>
      </w:pPr>
      <w:r w:rsidRPr="003F6C1C">
        <w:rPr>
          <w:lang w:val="ru-RU"/>
        </w:rPr>
        <w:t>Убежден, что внешняя политика Беларуси не должна быть заложницей ни национально-экстремистской, ни правой, ни левой, ни любой другой крайней идеи.</w:t>
      </w:r>
    </w:p>
    <w:p w14:paraId="798DD937" w14:textId="77777777" w:rsidR="00E55966" w:rsidRPr="003F6C1C" w:rsidRDefault="00A9408F">
      <w:pPr>
        <w:spacing w:after="60"/>
        <w:ind w:firstLine="566"/>
        <w:jc w:val="both"/>
        <w:rPr>
          <w:lang w:val="ru-RU"/>
        </w:rPr>
      </w:pPr>
      <w:r w:rsidRPr="003F6C1C">
        <w:rPr>
          <w:lang w:val="ru-RU"/>
        </w:rPr>
        <w:t>Национальный и любой другой экстремизм топчет интересы простого человека, неизбежно ведет к конфронтации, конфликтам и жертвам.</w:t>
      </w:r>
    </w:p>
    <w:p w14:paraId="51D31EF2" w14:textId="77777777" w:rsidR="00E55966" w:rsidRPr="003F6C1C" w:rsidRDefault="00A9408F">
      <w:pPr>
        <w:spacing w:after="60"/>
        <w:ind w:firstLine="566"/>
        <w:jc w:val="both"/>
        <w:rPr>
          <w:lang w:val="ru-RU"/>
        </w:rPr>
      </w:pPr>
      <w:r w:rsidRPr="003F6C1C">
        <w:rPr>
          <w:lang w:val="ru-RU"/>
        </w:rPr>
        <w:t>За примерами далеко ходить не надо: посмотрите, как льется кровь, гибнут люди в различных регионах бывшего Советского Союза, во многих странах растет межэтническая, межрелигиозная напряженность.</w:t>
      </w:r>
    </w:p>
    <w:p w14:paraId="2B570F72" w14:textId="77777777" w:rsidR="00E55966" w:rsidRPr="003F6C1C" w:rsidRDefault="00A9408F">
      <w:pPr>
        <w:spacing w:after="60"/>
        <w:ind w:firstLine="566"/>
        <w:jc w:val="both"/>
        <w:rPr>
          <w:lang w:val="ru-RU"/>
        </w:rPr>
      </w:pPr>
      <w:r w:rsidRPr="003F6C1C">
        <w:rPr>
          <w:lang w:val="ru-RU"/>
        </w:rPr>
        <w:t>Слава Богу, белорусы в этом отношении чувствуют себя в безопасности. Но это не дается само по себе. Можно только представить, к каким последствиям могло бы привести претворение в жизнь внешнеполитических взглядов наших «национал-патриотов», готовых, в частности, предъявить территориальные претензии соседним странам.</w:t>
      </w:r>
    </w:p>
    <w:p w14:paraId="45F8409C" w14:textId="77777777" w:rsidR="00E55966" w:rsidRPr="003F6C1C" w:rsidRDefault="00A9408F">
      <w:pPr>
        <w:spacing w:after="60"/>
        <w:ind w:firstLine="566"/>
        <w:jc w:val="both"/>
        <w:rPr>
          <w:lang w:val="ru-RU"/>
        </w:rPr>
      </w:pPr>
      <w:r w:rsidRPr="003F6C1C">
        <w:rPr>
          <w:lang w:val="ru-RU"/>
        </w:rPr>
        <w:t>Для меня же главное во внешней политике</w:t>
      </w:r>
      <w:r>
        <w:t> </w:t>
      </w:r>
      <w:r w:rsidRPr="003F6C1C">
        <w:rPr>
          <w:lang w:val="ru-RU"/>
        </w:rPr>
        <w:t>– не абстрактная идея, не конъюнктура, не желание угодить Западу или Востоку, а интересы граждан Беларуси, независимо от того, на каком языке они говорят и какому богу молятся.</w:t>
      </w:r>
    </w:p>
    <w:p w14:paraId="5FD3835A" w14:textId="77777777" w:rsidR="00E55966" w:rsidRPr="003F6C1C" w:rsidRDefault="00A9408F">
      <w:pPr>
        <w:spacing w:after="60"/>
        <w:ind w:firstLine="566"/>
        <w:jc w:val="both"/>
        <w:rPr>
          <w:lang w:val="ru-RU"/>
        </w:rPr>
      </w:pPr>
      <w:r w:rsidRPr="003F6C1C">
        <w:rPr>
          <w:lang w:val="ru-RU"/>
        </w:rPr>
        <w:t>С учетом нашего геополитического положения единственно эффективной может быть‚ только многовекторная, сбалансированная внешняя политика.</w:t>
      </w:r>
    </w:p>
    <w:p w14:paraId="5062F600" w14:textId="77777777" w:rsidR="00E55966" w:rsidRPr="003F6C1C" w:rsidRDefault="00A9408F">
      <w:pPr>
        <w:spacing w:after="60"/>
        <w:ind w:firstLine="566"/>
        <w:jc w:val="both"/>
        <w:rPr>
          <w:lang w:val="ru-RU"/>
        </w:rPr>
      </w:pPr>
      <w:r w:rsidRPr="003F6C1C">
        <w:rPr>
          <w:lang w:val="ru-RU"/>
        </w:rPr>
        <w:t>Она предполагает в первую очередь поддержание добрых отношений с соседними государствами.</w:t>
      </w:r>
    </w:p>
    <w:p w14:paraId="7F8443D3" w14:textId="77777777" w:rsidR="00E55966" w:rsidRPr="003F6C1C" w:rsidRDefault="00A9408F">
      <w:pPr>
        <w:spacing w:after="60"/>
        <w:ind w:firstLine="566"/>
        <w:jc w:val="both"/>
        <w:rPr>
          <w:lang w:val="ru-RU"/>
        </w:rPr>
      </w:pPr>
      <w:r w:rsidRPr="003F6C1C">
        <w:rPr>
          <w:lang w:val="ru-RU"/>
        </w:rPr>
        <w:t>Могу доложить, что за эти два года мы многого достигли в отношениях с нашими ближайшими соседями</w:t>
      </w:r>
      <w:r>
        <w:t> </w:t>
      </w:r>
      <w:r w:rsidRPr="003F6C1C">
        <w:rPr>
          <w:lang w:val="ru-RU"/>
        </w:rPr>
        <w:t>– Латвией, Литвой, Польшей, Украиной. Как-то нами мало осмысливается тот факт, что у нас не существует никаких взаимных территориальных претензий ни с кем из наших ближайших соседей.</w:t>
      </w:r>
    </w:p>
    <w:p w14:paraId="102AF017" w14:textId="77777777" w:rsidR="00E55966" w:rsidRPr="003F6C1C" w:rsidRDefault="00A9408F">
      <w:pPr>
        <w:spacing w:after="60"/>
        <w:ind w:firstLine="566"/>
        <w:jc w:val="both"/>
        <w:rPr>
          <w:lang w:val="ru-RU"/>
        </w:rPr>
      </w:pPr>
      <w:r w:rsidRPr="003F6C1C">
        <w:rPr>
          <w:lang w:val="ru-RU"/>
        </w:rPr>
        <w:t>Много ли вы найдете примеров в истории и в нашей современности, когда пограничный вопрос не становился причиной изнурительных кровопролитных войн, гибели и страданий многих тысяч людей?</w:t>
      </w:r>
    </w:p>
    <w:p w14:paraId="5A494E56" w14:textId="77777777" w:rsidR="00E55966" w:rsidRPr="003F6C1C" w:rsidRDefault="00A9408F">
      <w:pPr>
        <w:spacing w:after="60"/>
        <w:ind w:firstLine="566"/>
        <w:jc w:val="both"/>
        <w:rPr>
          <w:lang w:val="ru-RU"/>
        </w:rPr>
      </w:pPr>
      <w:r w:rsidRPr="003F6C1C">
        <w:rPr>
          <w:lang w:val="ru-RU"/>
        </w:rPr>
        <w:t>И мы полностью поддерживаем точку зрения президента Литвы А.Бразаускаса, который указал на факт бесконфликтного определения границ между, Литвой и Беларусью как на пример действительно цивилизованных отношений между молодыми среднеевропейскими государствами.</w:t>
      </w:r>
    </w:p>
    <w:p w14:paraId="494F2AFC" w14:textId="77777777" w:rsidR="00E55966" w:rsidRPr="003F6C1C" w:rsidRDefault="00A9408F">
      <w:pPr>
        <w:spacing w:after="60"/>
        <w:ind w:firstLine="566"/>
        <w:jc w:val="both"/>
        <w:rPr>
          <w:lang w:val="ru-RU"/>
        </w:rPr>
      </w:pPr>
      <w:r w:rsidRPr="003F6C1C">
        <w:rPr>
          <w:lang w:val="ru-RU"/>
        </w:rPr>
        <w:t>Это важнейшее достижение внешней политики Республики Беларусь и наглядное опровержение попыток занести нашу страну в разряд «нецивилизованных» государств.</w:t>
      </w:r>
    </w:p>
    <w:p w14:paraId="7D30D50B" w14:textId="77777777" w:rsidR="00E55966" w:rsidRPr="003F6C1C" w:rsidRDefault="00A9408F">
      <w:pPr>
        <w:spacing w:after="60"/>
        <w:ind w:firstLine="566"/>
        <w:jc w:val="both"/>
        <w:rPr>
          <w:lang w:val="ru-RU"/>
        </w:rPr>
      </w:pPr>
      <w:r w:rsidRPr="003F6C1C">
        <w:rPr>
          <w:lang w:val="ru-RU"/>
        </w:rPr>
        <w:t xml:space="preserve">Более динамичной стала роль Беларуси на так называемом постсоветском пространстве. Здесь мы предложили концепцию интеграции разных скоростей. Исходя из экономических и </w:t>
      </w:r>
      <w:r w:rsidRPr="003F6C1C">
        <w:rPr>
          <w:lang w:val="ru-RU"/>
        </w:rPr>
        <w:lastRenderedPageBreak/>
        <w:t>политических реалий выделяется три уровня интеграции: первый, наиболее высокий, между Беларусью и Россией. Второй уровень</w:t>
      </w:r>
      <w:r>
        <w:t> </w:t>
      </w:r>
      <w:r w:rsidRPr="003F6C1C">
        <w:rPr>
          <w:lang w:val="ru-RU"/>
        </w:rPr>
        <w:t>– определен Договором между Беларусью, Казахстаном, Киргизией и Россией. И наконец третий</w:t>
      </w:r>
      <w:r>
        <w:t> </w:t>
      </w:r>
      <w:r w:rsidRPr="003F6C1C">
        <w:rPr>
          <w:lang w:val="ru-RU"/>
        </w:rPr>
        <w:t>– это сотрудничество в Рамках СНГ. На всех трех уровнях интеграции наша страна занимает достойное место. Достаточно сказать, что Президент Беларуси избран главой высших органов как по «Договору двух», так и «Договору четырех», а исполнительные органы СНГ успешно работают в Минске.</w:t>
      </w:r>
    </w:p>
    <w:p w14:paraId="5569FC7C" w14:textId="77777777" w:rsidR="00E55966" w:rsidRPr="003F6C1C" w:rsidRDefault="00A9408F">
      <w:pPr>
        <w:spacing w:after="60"/>
        <w:ind w:firstLine="566"/>
        <w:jc w:val="both"/>
        <w:rPr>
          <w:lang w:val="ru-RU"/>
        </w:rPr>
      </w:pPr>
      <w:r w:rsidRPr="003F6C1C">
        <w:rPr>
          <w:lang w:val="ru-RU"/>
        </w:rPr>
        <w:t>Особое внимание мы уделяем развитию отношений с Россией. Результаты того, что сделано на этом направлении, каждый из вас чувствует на себе.</w:t>
      </w:r>
    </w:p>
    <w:p w14:paraId="5E07F3B1" w14:textId="77777777" w:rsidR="00E55966" w:rsidRPr="003F6C1C" w:rsidRDefault="00A9408F">
      <w:pPr>
        <w:spacing w:after="60"/>
        <w:ind w:firstLine="566"/>
        <w:jc w:val="both"/>
        <w:rPr>
          <w:lang w:val="ru-RU"/>
        </w:rPr>
      </w:pPr>
      <w:r w:rsidRPr="003F6C1C">
        <w:rPr>
          <w:lang w:val="ru-RU"/>
        </w:rPr>
        <w:t>Посмотрите, что творится на украинско-российской границе, и вы увидите, каким благом для простых людей является снятие таможенных барьеров между Беларусью и Российской Федерацией.</w:t>
      </w:r>
    </w:p>
    <w:p w14:paraId="721CB48D" w14:textId="77777777" w:rsidR="00E55966" w:rsidRPr="003F6C1C" w:rsidRDefault="00A9408F">
      <w:pPr>
        <w:spacing w:after="60"/>
        <w:ind w:firstLine="566"/>
        <w:jc w:val="both"/>
        <w:rPr>
          <w:lang w:val="ru-RU"/>
        </w:rPr>
      </w:pPr>
      <w:r w:rsidRPr="003F6C1C">
        <w:rPr>
          <w:lang w:val="ru-RU"/>
        </w:rPr>
        <w:t>Но Сообщество Беларуси и России еще только встает на ноги. Мы уже предприняли шаги, которые должны ощутить простые люди,</w:t>
      </w:r>
      <w:r>
        <w:t> </w:t>
      </w:r>
      <w:r w:rsidRPr="003F6C1C">
        <w:rPr>
          <w:lang w:val="ru-RU"/>
        </w:rPr>
        <w:t>– белорусы и россияне. Это касается образования, пенсионного обеспечения, здравоохранения. На очереди крупные совместные программы по Чернобылю, экономике.!</w:t>
      </w:r>
    </w:p>
    <w:p w14:paraId="52476A9A" w14:textId="77777777" w:rsidR="00E55966" w:rsidRPr="003F6C1C" w:rsidRDefault="00A9408F">
      <w:pPr>
        <w:spacing w:after="60"/>
        <w:ind w:firstLine="566"/>
        <w:jc w:val="both"/>
        <w:rPr>
          <w:lang w:val="ru-RU"/>
        </w:rPr>
      </w:pPr>
      <w:r w:rsidRPr="003F6C1C">
        <w:rPr>
          <w:lang w:val="ru-RU"/>
        </w:rPr>
        <w:t>Сообщество еще не оправдывает ожидания людей. С президентом и премьером России мы обсудили конкретные меры по оживлению этой работы. Эти договоренности будут реализованы мной как Председателем Высшего совета Сообщества.</w:t>
      </w:r>
    </w:p>
    <w:p w14:paraId="18D166A5" w14:textId="77777777" w:rsidR="00E55966" w:rsidRPr="003F6C1C" w:rsidRDefault="00A9408F">
      <w:pPr>
        <w:spacing w:after="60"/>
        <w:ind w:firstLine="566"/>
        <w:jc w:val="both"/>
        <w:rPr>
          <w:lang w:val="ru-RU"/>
        </w:rPr>
      </w:pPr>
      <w:r w:rsidRPr="003F6C1C">
        <w:rPr>
          <w:lang w:val="ru-RU"/>
        </w:rPr>
        <w:t>Вы хорошо знаете, что наша восточная политика обусловливается не только и не столько интересом к энергоносителям и рынкам сбыта. Это вещь крайне важная, но есть и другие, еще более важные. Дружба с Россией</w:t>
      </w:r>
      <w:r>
        <w:t> </w:t>
      </w:r>
      <w:r w:rsidRPr="003F6C1C">
        <w:rPr>
          <w:lang w:val="ru-RU"/>
        </w:rPr>
        <w:t>– это гарантия суверенного существования нашего государства. Утверждать другое</w:t>
      </w:r>
      <w:r>
        <w:t> </w:t>
      </w:r>
      <w:r w:rsidRPr="003F6C1C">
        <w:rPr>
          <w:lang w:val="ru-RU"/>
        </w:rPr>
        <w:t>– значит либо расписываться в собственном дремучем невежестве, либо фактически демонстрировать презрение к судьбам собственной страны и ее народа под прикрытием борьбы «за нацыянальную свядомасць» и «незалежнасць».</w:t>
      </w:r>
    </w:p>
    <w:p w14:paraId="345B9378" w14:textId="77777777" w:rsidR="00E55966" w:rsidRPr="003F6C1C" w:rsidRDefault="00A9408F">
      <w:pPr>
        <w:spacing w:after="60"/>
        <w:ind w:firstLine="566"/>
        <w:jc w:val="both"/>
        <w:rPr>
          <w:lang w:val="ru-RU"/>
        </w:rPr>
      </w:pPr>
      <w:r w:rsidRPr="003F6C1C">
        <w:rPr>
          <w:lang w:val="ru-RU"/>
        </w:rPr>
        <w:t>Хочу подчеркнуть, что сближение с Россией находится в русле самых современных мировых тенденций развития. Посмотрите, как объединяется Европа: создаются наднациональные органы управления, единое законодательство, вводится единая для стран Европейского союза валюта. Все понимают, что это магистральный путь развития цивилизации.</w:t>
      </w:r>
    </w:p>
    <w:p w14:paraId="38354008" w14:textId="77777777" w:rsidR="00E55966" w:rsidRPr="003F6C1C" w:rsidRDefault="00A9408F">
      <w:pPr>
        <w:spacing w:after="60"/>
        <w:ind w:firstLine="566"/>
        <w:jc w:val="both"/>
        <w:rPr>
          <w:lang w:val="ru-RU"/>
        </w:rPr>
      </w:pPr>
      <w:r w:rsidRPr="003F6C1C">
        <w:rPr>
          <w:lang w:val="ru-RU"/>
        </w:rPr>
        <w:t>Но стоило мне выступить инициатором белорусско-российской интеграции, как это вызвало негативную реакцию как на Западе, так и находящихся на содержании у Запада деятелей в Беларуси и России. Получается так: интеграция на Западе</w:t>
      </w:r>
      <w:r>
        <w:t> </w:t>
      </w:r>
      <w:r w:rsidRPr="003F6C1C">
        <w:rPr>
          <w:lang w:val="ru-RU"/>
        </w:rPr>
        <w:t>– это очень хорошо, а интеграция на Востоке</w:t>
      </w:r>
      <w:r>
        <w:t> </w:t>
      </w:r>
      <w:r w:rsidRPr="003F6C1C">
        <w:rPr>
          <w:lang w:val="ru-RU"/>
        </w:rPr>
        <w:t>– это очень плохо.</w:t>
      </w:r>
    </w:p>
    <w:p w14:paraId="6DE639C9" w14:textId="77777777" w:rsidR="00E55966" w:rsidRPr="003F6C1C" w:rsidRDefault="00A9408F">
      <w:pPr>
        <w:spacing w:after="60"/>
        <w:ind w:firstLine="566"/>
        <w:jc w:val="both"/>
        <w:rPr>
          <w:lang w:val="ru-RU"/>
        </w:rPr>
      </w:pPr>
      <w:r w:rsidRPr="003F6C1C">
        <w:rPr>
          <w:lang w:val="ru-RU"/>
        </w:rPr>
        <w:t>А ведь уровень отношений между Беларусью и Россией (с которой мы жили вместе несколько веков) еще далеко не дотягивает до уровня Европейского союза.</w:t>
      </w:r>
    </w:p>
    <w:p w14:paraId="3443CDC7" w14:textId="77777777" w:rsidR="00E55966" w:rsidRPr="003F6C1C" w:rsidRDefault="00A9408F">
      <w:pPr>
        <w:spacing w:after="60"/>
        <w:ind w:firstLine="566"/>
        <w:jc w:val="both"/>
        <w:rPr>
          <w:lang w:val="ru-RU"/>
        </w:rPr>
      </w:pPr>
      <w:r w:rsidRPr="003F6C1C">
        <w:rPr>
          <w:lang w:val="ru-RU"/>
        </w:rPr>
        <w:t>Но дружба с Россией отнюдь не исключает сотрудничества с другими странами.</w:t>
      </w:r>
    </w:p>
    <w:p w14:paraId="283A2B94" w14:textId="77777777" w:rsidR="00E55966" w:rsidRPr="003F6C1C" w:rsidRDefault="00A9408F">
      <w:pPr>
        <w:spacing w:after="60"/>
        <w:ind w:firstLine="566"/>
        <w:jc w:val="both"/>
        <w:rPr>
          <w:lang w:val="ru-RU"/>
        </w:rPr>
      </w:pPr>
      <w:r w:rsidRPr="003F6C1C">
        <w:rPr>
          <w:lang w:val="ru-RU"/>
        </w:rPr>
        <w:t>Иногда у меня складывается впечатление, что мы быстрее многих преодолели психологию «холодной войны». Встречаясь с зарубежными лидерами, журналистами, я все время подчеркиваю, что мы против дилеммы «Или вместе с Россией против Запада, или вместе с Западом против России». Я за то, чтобы дружить и с Востоком, и с Западом.</w:t>
      </w:r>
    </w:p>
    <w:p w14:paraId="5AA68FE6" w14:textId="77777777" w:rsidR="00E55966" w:rsidRPr="003F6C1C" w:rsidRDefault="00A9408F">
      <w:pPr>
        <w:spacing w:after="60"/>
        <w:ind w:firstLine="566"/>
        <w:jc w:val="both"/>
        <w:rPr>
          <w:lang w:val="ru-RU"/>
        </w:rPr>
      </w:pPr>
      <w:r w:rsidRPr="003F6C1C">
        <w:rPr>
          <w:lang w:val="ru-RU"/>
        </w:rPr>
        <w:t>Как и во всем остальном, я за честность и справедливость во внешней политике. Я не приемлю «двойного стандарта», когда в угоду корыстным интересам отдельных государств (группы государств), одним и тем же фактам дается диаметрально противоположная оценка.</w:t>
      </w:r>
    </w:p>
    <w:p w14:paraId="42EB612B" w14:textId="77777777" w:rsidR="00E55966" w:rsidRPr="003F6C1C" w:rsidRDefault="00A9408F">
      <w:pPr>
        <w:spacing w:after="60"/>
        <w:ind w:firstLine="566"/>
        <w:jc w:val="both"/>
        <w:rPr>
          <w:lang w:val="ru-RU"/>
        </w:rPr>
      </w:pPr>
      <w:r w:rsidRPr="003F6C1C">
        <w:rPr>
          <w:lang w:val="ru-RU"/>
        </w:rPr>
        <w:lastRenderedPageBreak/>
        <w:t>С несправедливостью «двойных стандартов» в международной политике мы сталкиваемся каждый день.</w:t>
      </w:r>
    </w:p>
    <w:p w14:paraId="5AFB76B3" w14:textId="77777777" w:rsidR="00E55966" w:rsidRPr="003F6C1C" w:rsidRDefault="00A9408F">
      <w:pPr>
        <w:spacing w:after="60"/>
        <w:ind w:firstLine="566"/>
        <w:jc w:val="both"/>
        <w:rPr>
          <w:lang w:val="ru-RU"/>
        </w:rPr>
      </w:pPr>
      <w:r w:rsidRPr="003F6C1C">
        <w:rPr>
          <w:lang w:val="ru-RU"/>
        </w:rPr>
        <w:t>Возьмите вопрос о расширении НАТО. Основным мотивом создания этого блока была защита западных демократий от советской военной угрозы. Прошло более 5 лет, как развалились и СССР, и Варшавский Договор. То, что в Европе сейчас нет угрозы вооруженной агрессии, признают все. Но тем не менее, военные структуры НАТО не только не расформированы, они движутся на Восток и выходят на границы Беларуси. Налицо угроза нового раздела континента, новой конфронтации.</w:t>
      </w:r>
    </w:p>
    <w:p w14:paraId="7C05A730" w14:textId="77777777" w:rsidR="00E55966" w:rsidRPr="003F6C1C" w:rsidRDefault="00A9408F">
      <w:pPr>
        <w:spacing w:after="60"/>
        <w:ind w:firstLine="566"/>
        <w:jc w:val="both"/>
        <w:rPr>
          <w:lang w:val="ru-RU"/>
        </w:rPr>
      </w:pPr>
      <w:r w:rsidRPr="003F6C1C">
        <w:rPr>
          <w:lang w:val="ru-RU"/>
        </w:rPr>
        <w:t>Но как только я заговорил о том, что мы вместе с Россией должны противостоять экспансии НАТО, на меня обрушились как на Западе, так и горе-демократы у себя в стране. Именно такое обвинение, чаще всего голословное, предъявляют мне.</w:t>
      </w:r>
    </w:p>
    <w:p w14:paraId="7FEBC76E" w14:textId="77777777" w:rsidR="00E55966" w:rsidRPr="003F6C1C" w:rsidRDefault="00A9408F">
      <w:pPr>
        <w:spacing w:after="60"/>
        <w:ind w:firstLine="566"/>
        <w:jc w:val="both"/>
        <w:rPr>
          <w:lang w:val="ru-RU"/>
        </w:rPr>
      </w:pPr>
      <w:r w:rsidRPr="003F6C1C">
        <w:rPr>
          <w:lang w:val="ru-RU"/>
        </w:rPr>
        <w:t>Вот если бы Президент Беларуси завтра вместо союза с Россией повернул на Запад, демаршей послов западных государств наверняка бы не было!</w:t>
      </w:r>
    </w:p>
    <w:p w14:paraId="134ED5DA" w14:textId="77777777" w:rsidR="00E55966" w:rsidRPr="003F6C1C" w:rsidRDefault="00A9408F">
      <w:pPr>
        <w:spacing w:after="60"/>
        <w:ind w:firstLine="566"/>
        <w:jc w:val="both"/>
        <w:rPr>
          <w:lang w:val="ru-RU"/>
        </w:rPr>
      </w:pPr>
      <w:r w:rsidRPr="003F6C1C">
        <w:rPr>
          <w:lang w:val="ru-RU"/>
        </w:rPr>
        <w:t>Получается так: расширение НАТО</w:t>
      </w:r>
      <w:r>
        <w:t> </w:t>
      </w:r>
      <w:r w:rsidRPr="003F6C1C">
        <w:rPr>
          <w:lang w:val="ru-RU"/>
        </w:rPr>
        <w:t>– это хорошо, а попытка организовать хотя бы малейшее противодействие экспансии военного блока</w:t>
      </w:r>
      <w:r>
        <w:t> </w:t>
      </w:r>
      <w:r w:rsidRPr="003F6C1C">
        <w:rPr>
          <w:lang w:val="ru-RU"/>
        </w:rPr>
        <w:t>– это очень плохо. И тот, кто проявляет такую инициативу,</w:t>
      </w:r>
      <w:r>
        <w:t> </w:t>
      </w:r>
      <w:r w:rsidRPr="003F6C1C">
        <w:rPr>
          <w:lang w:val="ru-RU"/>
        </w:rPr>
        <w:t>– диктатор и враг демократии.</w:t>
      </w:r>
    </w:p>
    <w:p w14:paraId="526ECEA8" w14:textId="77777777" w:rsidR="00E55966" w:rsidRPr="003F6C1C" w:rsidRDefault="00A9408F">
      <w:pPr>
        <w:spacing w:after="60"/>
        <w:ind w:firstLine="566"/>
        <w:jc w:val="both"/>
        <w:rPr>
          <w:lang w:val="ru-RU"/>
        </w:rPr>
      </w:pPr>
      <w:r w:rsidRPr="003F6C1C">
        <w:rPr>
          <w:lang w:val="ru-RU"/>
        </w:rPr>
        <w:t>Рано, очень рано мы заключили, что живем в безопасном мире. Он, к сожалению, полон самых различных вызовов безопасности. И каждое государство руководствуется не «общечеловеческими ценностями», а своими интересами.</w:t>
      </w:r>
    </w:p>
    <w:p w14:paraId="7FFAE14A" w14:textId="77777777" w:rsidR="00E55966" w:rsidRPr="003F6C1C" w:rsidRDefault="00A9408F">
      <w:pPr>
        <w:spacing w:after="60"/>
        <w:ind w:firstLine="566"/>
        <w:jc w:val="both"/>
        <w:rPr>
          <w:lang w:val="ru-RU"/>
        </w:rPr>
      </w:pPr>
      <w:r w:rsidRPr="003F6C1C">
        <w:rPr>
          <w:lang w:val="ru-RU"/>
        </w:rPr>
        <w:t>В этом мире мы никому не должны верить на слово, должны правильно выбирать друзей, союзников. И главное</w:t>
      </w:r>
      <w:r>
        <w:t> </w:t>
      </w:r>
      <w:r w:rsidRPr="003F6C1C">
        <w:rPr>
          <w:lang w:val="ru-RU"/>
        </w:rPr>
        <w:t>– жить своим умом, думать об интересах белорусского народа, никому не угождать.</w:t>
      </w:r>
    </w:p>
    <w:p w14:paraId="56A1C10D" w14:textId="77777777" w:rsidR="00E55966" w:rsidRPr="003F6C1C" w:rsidRDefault="00A9408F">
      <w:pPr>
        <w:spacing w:after="60"/>
        <w:ind w:firstLine="566"/>
        <w:jc w:val="both"/>
        <w:rPr>
          <w:lang w:val="ru-RU"/>
        </w:rPr>
      </w:pPr>
      <w:r w:rsidRPr="003F6C1C">
        <w:rPr>
          <w:lang w:val="ru-RU"/>
        </w:rPr>
        <w:t>Возьмем другой актуальный вопрос</w:t>
      </w:r>
      <w:r>
        <w:t> </w:t>
      </w:r>
      <w:r w:rsidRPr="003F6C1C">
        <w:rPr>
          <w:lang w:val="ru-RU"/>
        </w:rPr>
        <w:t>– ядерное оружие. Вы знаете, мы объявили себя безъядерным государством и собираемся вывести со своей территории последние ядерные ракеты. Страны НАТО не только приветствуют это, но и подгоняют нас, чтобы мы быстрее отправили ракеты в Россию.</w:t>
      </w:r>
    </w:p>
    <w:p w14:paraId="16780297" w14:textId="77777777" w:rsidR="00E55966" w:rsidRPr="003F6C1C" w:rsidRDefault="00A9408F">
      <w:pPr>
        <w:spacing w:after="60"/>
        <w:ind w:firstLine="566"/>
        <w:jc w:val="both"/>
        <w:rPr>
          <w:lang w:val="ru-RU"/>
        </w:rPr>
      </w:pPr>
      <w:r w:rsidRPr="003F6C1C">
        <w:rPr>
          <w:lang w:val="ru-RU"/>
        </w:rPr>
        <w:t>Но в то же самое время некоторые государства нашего региона</w:t>
      </w:r>
      <w:r>
        <w:t> </w:t>
      </w:r>
      <w:r w:rsidRPr="003F6C1C">
        <w:rPr>
          <w:lang w:val="ru-RU"/>
        </w:rPr>
        <w:t>– кандидаты к вступлению в НАТО</w:t>
      </w:r>
      <w:r>
        <w:t> </w:t>
      </w:r>
      <w:r w:rsidRPr="003F6C1C">
        <w:rPr>
          <w:lang w:val="ru-RU"/>
        </w:rPr>
        <w:t>– открыто заявляют, что готовы разместить на своей территории ядерное оружие. И никто их за это не осуждает.</w:t>
      </w:r>
    </w:p>
    <w:p w14:paraId="15081FCB" w14:textId="77777777" w:rsidR="00E55966" w:rsidRPr="003F6C1C" w:rsidRDefault="00A9408F">
      <w:pPr>
        <w:spacing w:after="60"/>
        <w:ind w:firstLine="566"/>
        <w:jc w:val="both"/>
        <w:rPr>
          <w:lang w:val="ru-RU"/>
        </w:rPr>
      </w:pPr>
      <w:r w:rsidRPr="003F6C1C">
        <w:rPr>
          <w:lang w:val="ru-RU"/>
        </w:rPr>
        <w:t>Более того, мое предложение создать в центре Европы пространство, свободное от ядерного оружия, воспринимается далеко не однозначно.</w:t>
      </w:r>
    </w:p>
    <w:p w14:paraId="73B8666A" w14:textId="77777777" w:rsidR="00E55966" w:rsidRPr="003F6C1C" w:rsidRDefault="00A9408F">
      <w:pPr>
        <w:spacing w:after="60"/>
        <w:ind w:firstLine="566"/>
        <w:jc w:val="both"/>
        <w:rPr>
          <w:lang w:val="ru-RU"/>
        </w:rPr>
      </w:pPr>
      <w:r w:rsidRPr="003F6C1C">
        <w:rPr>
          <w:lang w:val="ru-RU"/>
        </w:rPr>
        <w:t>Некоторые страны НАТО говорят: мы приветствуем то, что белорусы отказываются от ядерного оружия, но сами не можем взять обязательство не размещать такое оружие в соседних с Беларусью странах.</w:t>
      </w:r>
    </w:p>
    <w:p w14:paraId="043DEF24" w14:textId="77777777" w:rsidR="00E55966" w:rsidRPr="003F6C1C" w:rsidRDefault="00A9408F">
      <w:pPr>
        <w:spacing w:after="60"/>
        <w:ind w:firstLine="566"/>
        <w:jc w:val="both"/>
        <w:rPr>
          <w:lang w:val="ru-RU"/>
        </w:rPr>
      </w:pPr>
      <w:r w:rsidRPr="003F6C1C">
        <w:rPr>
          <w:lang w:val="ru-RU"/>
        </w:rPr>
        <w:t>Что это, если не откровенное издевательство над здравым смыслом?</w:t>
      </w:r>
    </w:p>
    <w:p w14:paraId="570BEAA7" w14:textId="77777777" w:rsidR="00E55966" w:rsidRPr="003F6C1C" w:rsidRDefault="00A9408F">
      <w:pPr>
        <w:spacing w:after="60"/>
        <w:ind w:firstLine="566"/>
        <w:jc w:val="both"/>
        <w:rPr>
          <w:lang w:val="ru-RU"/>
        </w:rPr>
      </w:pPr>
      <w:r>
        <w:t> </w:t>
      </w:r>
    </w:p>
    <w:p w14:paraId="7F35F9CE" w14:textId="77777777" w:rsidR="00E55966" w:rsidRPr="003F6C1C" w:rsidRDefault="00A9408F">
      <w:pPr>
        <w:spacing w:after="60"/>
        <w:jc w:val="center"/>
        <w:rPr>
          <w:lang w:val="ru-RU"/>
        </w:rPr>
      </w:pPr>
      <w:r w:rsidRPr="003F6C1C">
        <w:rPr>
          <w:lang w:val="ru-RU"/>
        </w:rPr>
        <w:t>Уважаемые товарищи!</w:t>
      </w:r>
    </w:p>
    <w:p w14:paraId="54BD5EAD" w14:textId="77777777" w:rsidR="00E55966" w:rsidRPr="003F6C1C" w:rsidRDefault="00A9408F">
      <w:pPr>
        <w:spacing w:after="60"/>
        <w:ind w:firstLine="566"/>
        <w:jc w:val="both"/>
        <w:rPr>
          <w:lang w:val="ru-RU"/>
        </w:rPr>
      </w:pPr>
      <w:r>
        <w:t> </w:t>
      </w:r>
    </w:p>
    <w:p w14:paraId="7FE60303" w14:textId="77777777" w:rsidR="00E55966" w:rsidRPr="003F6C1C" w:rsidRDefault="00A9408F">
      <w:pPr>
        <w:spacing w:after="60"/>
        <w:ind w:firstLine="566"/>
        <w:jc w:val="both"/>
        <w:rPr>
          <w:lang w:val="ru-RU"/>
        </w:rPr>
      </w:pPr>
      <w:r w:rsidRPr="003F6C1C">
        <w:rPr>
          <w:lang w:val="ru-RU"/>
        </w:rPr>
        <w:t>Самые большие трудности для белорусской внешней политики создает та грязь, которую льет на нашу страну выезжающая за рубеж наша доморощенная политическая оппозиция.</w:t>
      </w:r>
    </w:p>
    <w:p w14:paraId="360E8712" w14:textId="77777777" w:rsidR="00E55966" w:rsidRPr="003F6C1C" w:rsidRDefault="00A9408F">
      <w:pPr>
        <w:spacing w:after="60"/>
        <w:ind w:firstLine="566"/>
        <w:jc w:val="both"/>
        <w:rPr>
          <w:lang w:val="ru-RU"/>
        </w:rPr>
      </w:pPr>
      <w:r w:rsidRPr="003F6C1C">
        <w:rPr>
          <w:lang w:val="ru-RU"/>
        </w:rPr>
        <w:t>Позняки, наумчики, шушкевичи, таразевичи, богданкевичи, гилевичи, а теперь Новиков и Шарецкий калякают, пытаясь оказать давление на здравомыслящих политиков на Западе и Востоке, запугивая их угрозой диктатуры.</w:t>
      </w:r>
    </w:p>
    <w:p w14:paraId="6660967A" w14:textId="77777777" w:rsidR="00E55966" w:rsidRPr="003F6C1C" w:rsidRDefault="00A9408F">
      <w:pPr>
        <w:spacing w:after="60"/>
        <w:ind w:firstLine="566"/>
        <w:jc w:val="both"/>
        <w:rPr>
          <w:lang w:val="ru-RU"/>
        </w:rPr>
      </w:pPr>
      <w:r w:rsidRPr="003F6C1C">
        <w:rPr>
          <w:lang w:val="ru-RU"/>
        </w:rPr>
        <w:lastRenderedPageBreak/>
        <w:t>Явно зачастили в последнее время за рубеж господа Лебедько, Карпенко, Кравченко, Тихиня. Один только господин Кравченко за последнюю пару недель посетил Великобританию, Германию, Латвию, Францию, Россию, где вещал об одном и том же: парламентаризм в опасности, в республике устанавливается диктатура. Весьма прозрачно намекал, что только он, Кравченко, способен спасти Беларусь и только у него есть рецепт решения всех наших проблем.</w:t>
      </w:r>
    </w:p>
    <w:p w14:paraId="2279B777" w14:textId="77777777" w:rsidR="00E55966" w:rsidRPr="003F6C1C" w:rsidRDefault="00A9408F">
      <w:pPr>
        <w:spacing w:after="60"/>
        <w:ind w:firstLine="566"/>
        <w:jc w:val="both"/>
        <w:rPr>
          <w:lang w:val="ru-RU"/>
        </w:rPr>
      </w:pPr>
      <w:r w:rsidRPr="003F6C1C">
        <w:rPr>
          <w:lang w:val="ru-RU"/>
        </w:rPr>
        <w:t>Группа этих и им подобных политиков разъезжает на средства, которых у Верховного Совета якобы нет. Они всюду в зарубежье публично плачутся о подавлении демократии и свободы в Республике Беларусь. Но если бы не было свободы, то как же они могли бы совершать такие круизы по миру?</w:t>
      </w:r>
    </w:p>
    <w:p w14:paraId="32800E59" w14:textId="77777777" w:rsidR="00E55966" w:rsidRPr="003F6C1C" w:rsidRDefault="00A9408F">
      <w:pPr>
        <w:spacing w:after="60"/>
        <w:ind w:firstLine="566"/>
        <w:jc w:val="both"/>
        <w:rPr>
          <w:lang w:val="ru-RU"/>
        </w:rPr>
      </w:pPr>
      <w:r w:rsidRPr="003F6C1C">
        <w:rPr>
          <w:lang w:val="ru-RU"/>
        </w:rPr>
        <w:t>Сегодня проще сказать, что речь идет не столько об отсутствии свободы, сколько о безнаказанности людей за заявления, сбивающие с толку мировое общественное мнение. Добро бы цели при этом были благородные! На самом же деле мотив один: выставить себя в качестве единственного спасителя народа и опорочить остальных.</w:t>
      </w:r>
    </w:p>
    <w:p w14:paraId="75B3360F" w14:textId="77777777" w:rsidR="00E55966" w:rsidRPr="003F6C1C" w:rsidRDefault="00A9408F">
      <w:pPr>
        <w:spacing w:after="60"/>
        <w:ind w:firstLine="566"/>
        <w:jc w:val="both"/>
        <w:rPr>
          <w:lang w:val="ru-RU"/>
        </w:rPr>
      </w:pPr>
      <w:r w:rsidRPr="003F6C1C">
        <w:rPr>
          <w:lang w:val="ru-RU"/>
        </w:rPr>
        <w:t>Когда я слышу, как отдельные высокие должностные лица в самой Беларуси говорят о грядущей диктатуре и прочих ужасах, то я понимаю, что это уже рассчитано не на внутреннее потребление, а на поиск поддержки за рубежом.</w:t>
      </w:r>
    </w:p>
    <w:p w14:paraId="772DD375" w14:textId="77777777" w:rsidR="00E55966" w:rsidRPr="003F6C1C" w:rsidRDefault="00A9408F">
      <w:pPr>
        <w:spacing w:after="60"/>
        <w:ind w:firstLine="566"/>
        <w:jc w:val="both"/>
        <w:rPr>
          <w:lang w:val="ru-RU"/>
        </w:rPr>
      </w:pPr>
      <w:r w:rsidRPr="003F6C1C">
        <w:rPr>
          <w:lang w:val="ru-RU"/>
        </w:rPr>
        <w:t>Однако одновременно это и акция устрашения своего собственного народа, и стратегия отталкивания наших реальных и потенциальных партнеров и друзей. В таких условиях надо обладать немалой смелостью, чтобы высказать трезвую оценку без боязни, что тебя обвинят в пособничестве пришествию диктатуры.</w:t>
      </w:r>
    </w:p>
    <w:p w14:paraId="34163301" w14:textId="77777777" w:rsidR="00E55966" w:rsidRPr="003F6C1C" w:rsidRDefault="00A9408F">
      <w:pPr>
        <w:spacing w:after="60"/>
        <w:ind w:firstLine="566"/>
        <w:jc w:val="both"/>
        <w:rPr>
          <w:lang w:val="ru-RU"/>
        </w:rPr>
      </w:pPr>
      <w:r w:rsidRPr="003F6C1C">
        <w:rPr>
          <w:lang w:val="ru-RU"/>
        </w:rPr>
        <w:t>Оппозиция, не способная привлечь избирателей в ходе выборов, использует, по сути дела, старый большевистский лозунг</w:t>
      </w:r>
      <w:r>
        <w:t> </w:t>
      </w:r>
      <w:r w:rsidRPr="003F6C1C">
        <w:rPr>
          <w:lang w:val="ru-RU"/>
        </w:rPr>
        <w:t>– поражение собственного правительства любой ценой.</w:t>
      </w:r>
    </w:p>
    <w:p w14:paraId="52AF7ECF" w14:textId="77777777" w:rsidR="00E55966" w:rsidRPr="003F6C1C" w:rsidRDefault="00A9408F">
      <w:pPr>
        <w:spacing w:after="60"/>
        <w:ind w:firstLine="566"/>
        <w:jc w:val="both"/>
        <w:rPr>
          <w:lang w:val="ru-RU"/>
        </w:rPr>
      </w:pPr>
      <w:r w:rsidRPr="003F6C1C">
        <w:rPr>
          <w:lang w:val="ru-RU"/>
        </w:rPr>
        <w:t>Когда депутаты Лебедько и Кравченко в Совете Европы ходатайствуют об отсрочке приема Беларуси в эту организацию, они объективно смыкаются с позицией добровольных эмигрантов Позняка и Наумчика, которые призывают Америку не давать нам кредиты.</w:t>
      </w:r>
    </w:p>
    <w:p w14:paraId="31A0B60C" w14:textId="77777777" w:rsidR="00E55966" w:rsidRPr="003F6C1C" w:rsidRDefault="00A9408F">
      <w:pPr>
        <w:spacing w:after="60"/>
        <w:ind w:firstLine="566"/>
        <w:jc w:val="both"/>
        <w:rPr>
          <w:lang w:val="ru-RU"/>
        </w:rPr>
      </w:pPr>
      <w:r w:rsidRPr="003F6C1C">
        <w:rPr>
          <w:lang w:val="ru-RU"/>
        </w:rPr>
        <w:t>Они равнодушны к тому, что в результате такой агитации страдает не правительство, не Президент, которого они ненавидят, а белорусский народ, в любви к которому они клянутся.</w:t>
      </w:r>
    </w:p>
    <w:p w14:paraId="7D74C4F2" w14:textId="77777777" w:rsidR="00E55966" w:rsidRPr="003F6C1C" w:rsidRDefault="00A9408F">
      <w:pPr>
        <w:spacing w:after="60"/>
        <w:ind w:firstLine="566"/>
        <w:jc w:val="both"/>
        <w:rPr>
          <w:lang w:val="ru-RU"/>
        </w:rPr>
      </w:pPr>
      <w:r w:rsidRPr="003F6C1C">
        <w:rPr>
          <w:lang w:val="ru-RU"/>
        </w:rPr>
        <w:t>Разжиганию вражды и духа конфронтации способствует и односторонняя трактовка событий в Беларуси многими зарубежными средствами массовой информации, которые обслуживают наши же белорусские корреспонденты.</w:t>
      </w:r>
    </w:p>
    <w:p w14:paraId="03B468E9" w14:textId="77777777" w:rsidR="00E55966" w:rsidRPr="003F6C1C" w:rsidRDefault="00A9408F">
      <w:pPr>
        <w:spacing w:after="60"/>
        <w:ind w:firstLine="566"/>
        <w:jc w:val="both"/>
        <w:rPr>
          <w:lang w:val="ru-RU"/>
        </w:rPr>
      </w:pPr>
      <w:r w:rsidRPr="003F6C1C">
        <w:rPr>
          <w:lang w:val="ru-RU"/>
        </w:rPr>
        <w:t>Беларусь</w:t>
      </w:r>
      <w:r>
        <w:t> </w:t>
      </w:r>
      <w:r w:rsidRPr="003F6C1C">
        <w:rPr>
          <w:lang w:val="ru-RU"/>
        </w:rPr>
        <w:t>– молодое государство. Мы готовы быть прилежными учениками, но никогда не примем диктата. И не потерпим, чтобы кто-то нам выставлял оценки за политическое поведение. Белорусы ценят дружбу и доброе отношение, но мы никогда не склоняли голову перед силой и давлением. Свою судьбу мы будем определять сами, независимо от того, нравится это кому-то или нет.</w:t>
      </w:r>
    </w:p>
    <w:p w14:paraId="3B2962D3" w14:textId="77777777" w:rsidR="00E55966" w:rsidRPr="003F6C1C" w:rsidRDefault="00A9408F">
      <w:pPr>
        <w:spacing w:after="60"/>
        <w:ind w:firstLine="566"/>
        <w:jc w:val="both"/>
        <w:rPr>
          <w:lang w:val="ru-RU"/>
        </w:rPr>
      </w:pPr>
      <w:r w:rsidRPr="003F6C1C">
        <w:rPr>
          <w:lang w:val="ru-RU"/>
        </w:rPr>
        <w:t>Уважаемые товарищи!</w:t>
      </w:r>
    </w:p>
    <w:p w14:paraId="3DC10AA0" w14:textId="77777777" w:rsidR="00E55966" w:rsidRPr="003F6C1C" w:rsidRDefault="00A9408F">
      <w:pPr>
        <w:spacing w:after="60"/>
        <w:ind w:firstLine="566"/>
        <w:jc w:val="both"/>
        <w:rPr>
          <w:lang w:val="ru-RU"/>
        </w:rPr>
      </w:pPr>
      <w:r w:rsidRPr="003F6C1C">
        <w:rPr>
          <w:lang w:val="ru-RU"/>
        </w:rPr>
        <w:t>Цели и задачи социально-экономического развития и внешней политики ясно определены. Они вполне достижимы при условии сохранения стабильности и консолидации белорусского общества. Необходимым условием этого является конституционная реформа.</w:t>
      </w:r>
    </w:p>
    <w:p w14:paraId="31C16B07" w14:textId="77777777" w:rsidR="00E55966" w:rsidRPr="003F6C1C" w:rsidRDefault="00A9408F">
      <w:pPr>
        <w:spacing w:after="60"/>
        <w:ind w:firstLine="566"/>
        <w:jc w:val="both"/>
        <w:rPr>
          <w:lang w:val="ru-RU"/>
        </w:rPr>
      </w:pPr>
      <w:r w:rsidRPr="003F6C1C">
        <w:rPr>
          <w:b/>
          <w:bCs/>
          <w:lang w:val="ru-RU"/>
        </w:rPr>
        <w:t>Конституционная реформа</w:t>
      </w:r>
      <w:r>
        <w:rPr>
          <w:b/>
          <w:bCs/>
        </w:rPr>
        <w:t> </w:t>
      </w:r>
      <w:r w:rsidRPr="003F6C1C">
        <w:rPr>
          <w:b/>
          <w:bCs/>
          <w:lang w:val="ru-RU"/>
        </w:rPr>
        <w:t>– путь в будущее</w:t>
      </w:r>
    </w:p>
    <w:p w14:paraId="6433A948" w14:textId="77777777" w:rsidR="00E55966" w:rsidRPr="003F6C1C" w:rsidRDefault="00A9408F">
      <w:pPr>
        <w:spacing w:after="60"/>
        <w:ind w:firstLine="566"/>
        <w:jc w:val="both"/>
        <w:rPr>
          <w:lang w:val="ru-RU"/>
        </w:rPr>
      </w:pPr>
      <w:r>
        <w:t> </w:t>
      </w:r>
    </w:p>
    <w:p w14:paraId="2CF222C6" w14:textId="77777777" w:rsidR="00E55966" w:rsidRPr="003F6C1C" w:rsidRDefault="00A9408F">
      <w:pPr>
        <w:spacing w:after="60"/>
        <w:jc w:val="center"/>
        <w:rPr>
          <w:lang w:val="ru-RU"/>
        </w:rPr>
      </w:pPr>
      <w:r w:rsidRPr="003F6C1C">
        <w:rPr>
          <w:lang w:val="ru-RU"/>
        </w:rPr>
        <w:t>Уважаемые товарищи!</w:t>
      </w:r>
    </w:p>
    <w:p w14:paraId="602CC3D2" w14:textId="77777777" w:rsidR="00E55966" w:rsidRPr="003F6C1C" w:rsidRDefault="00A9408F">
      <w:pPr>
        <w:spacing w:after="60"/>
        <w:ind w:firstLine="566"/>
        <w:jc w:val="both"/>
        <w:rPr>
          <w:lang w:val="ru-RU"/>
        </w:rPr>
      </w:pPr>
      <w:r>
        <w:lastRenderedPageBreak/>
        <w:t> </w:t>
      </w:r>
    </w:p>
    <w:p w14:paraId="30612A7A" w14:textId="77777777" w:rsidR="00E55966" w:rsidRPr="003F6C1C" w:rsidRDefault="00A9408F">
      <w:pPr>
        <w:spacing w:after="60"/>
        <w:ind w:firstLine="566"/>
        <w:jc w:val="both"/>
        <w:rPr>
          <w:lang w:val="ru-RU"/>
        </w:rPr>
      </w:pPr>
      <w:r w:rsidRPr="003F6C1C">
        <w:rPr>
          <w:lang w:val="ru-RU"/>
        </w:rPr>
        <w:t>Как Глава государства я не должен и не намерен очернять действующую Конституцию. Но не могу согласиться и с теми, кто считает ее совершенным правовым актом, не требующим улучшения.</w:t>
      </w:r>
    </w:p>
    <w:p w14:paraId="1AA76656" w14:textId="77777777" w:rsidR="00E55966" w:rsidRPr="003F6C1C" w:rsidRDefault="00A9408F">
      <w:pPr>
        <w:spacing w:after="60"/>
        <w:ind w:firstLine="566"/>
        <w:jc w:val="both"/>
        <w:rPr>
          <w:lang w:val="ru-RU"/>
        </w:rPr>
      </w:pPr>
      <w:r w:rsidRPr="003F6C1C">
        <w:rPr>
          <w:lang w:val="ru-RU"/>
        </w:rPr>
        <w:t>Будем объективны: Конституция, принятая 15 марта 1994 года, для своего времени была несомненным шагом вперед. Она послужила правовой основой для начала формирования многоукладной экономики, развития демократических институтов и обеспечения прав и свобод человека.</w:t>
      </w:r>
    </w:p>
    <w:p w14:paraId="230DA6D1" w14:textId="77777777" w:rsidR="00E55966" w:rsidRPr="003F6C1C" w:rsidRDefault="00A9408F">
      <w:pPr>
        <w:spacing w:after="60"/>
        <w:ind w:firstLine="566"/>
        <w:jc w:val="both"/>
        <w:rPr>
          <w:lang w:val="ru-RU"/>
        </w:rPr>
      </w:pPr>
      <w:r w:rsidRPr="003F6C1C">
        <w:rPr>
          <w:lang w:val="ru-RU"/>
        </w:rPr>
        <w:t>В целом Конституция доказала свою жизнеспособность, и поэтому мы не ставим вопроса о принятии нового Основного Закона. И День Конституции</w:t>
      </w:r>
      <w:r>
        <w:t> </w:t>
      </w:r>
      <w:r w:rsidRPr="003F6C1C">
        <w:rPr>
          <w:lang w:val="ru-RU"/>
        </w:rPr>
        <w:t>– 15 марта</w:t>
      </w:r>
      <w:r>
        <w:t> </w:t>
      </w:r>
      <w:r w:rsidRPr="003F6C1C">
        <w:rPr>
          <w:lang w:val="ru-RU"/>
        </w:rPr>
        <w:t>– останется прежним, поскольку речь идет только о внесении изменений и дополнений в Основной Закон.</w:t>
      </w:r>
    </w:p>
    <w:p w14:paraId="5DC574E5" w14:textId="77777777" w:rsidR="00E55966" w:rsidRPr="003F6C1C" w:rsidRDefault="00A9408F">
      <w:pPr>
        <w:spacing w:after="60"/>
        <w:ind w:firstLine="566"/>
        <w:jc w:val="both"/>
        <w:rPr>
          <w:lang w:val="ru-RU"/>
        </w:rPr>
      </w:pPr>
      <w:r w:rsidRPr="003F6C1C">
        <w:rPr>
          <w:lang w:val="ru-RU"/>
        </w:rPr>
        <w:t>Предлагаемые изменения необходимы потому, что два года жизни и работы по Конституции выявили в ней ряд изъянов, чреватых опасными последствиями. Составители Конституции объективно не могли этого предвидеть хотя бы потому, что в стране до этого не было Президента и вопрос о разделении властей попросту не стоял.</w:t>
      </w:r>
    </w:p>
    <w:p w14:paraId="7B224E47" w14:textId="77777777" w:rsidR="00E55966" w:rsidRPr="003F6C1C" w:rsidRDefault="00A9408F">
      <w:pPr>
        <w:spacing w:after="60"/>
        <w:ind w:firstLine="566"/>
        <w:jc w:val="both"/>
        <w:rPr>
          <w:lang w:val="ru-RU"/>
        </w:rPr>
      </w:pPr>
      <w:r w:rsidRPr="003F6C1C">
        <w:rPr>
          <w:lang w:val="ru-RU"/>
        </w:rPr>
        <w:t>Сегодня уже очевидно, что сохранение без изменений существующего варианта Основного Закона или принятие предложения верхушки парламента и коммунистов об упразднении института президентства</w:t>
      </w:r>
      <w:r>
        <w:t> </w:t>
      </w:r>
      <w:r w:rsidRPr="003F6C1C">
        <w:rPr>
          <w:lang w:val="ru-RU"/>
        </w:rPr>
        <w:t>– это прямой путь к хаосу, разграблению народного достояния и по существу сдача страны в руки политических авантюристов.</w:t>
      </w:r>
    </w:p>
    <w:p w14:paraId="6E21F8DE" w14:textId="77777777" w:rsidR="00E55966" w:rsidRPr="003F6C1C" w:rsidRDefault="00A9408F">
      <w:pPr>
        <w:spacing w:after="60"/>
        <w:ind w:firstLine="566"/>
        <w:jc w:val="both"/>
        <w:rPr>
          <w:lang w:val="ru-RU"/>
        </w:rPr>
      </w:pPr>
      <w:r w:rsidRPr="003F6C1C">
        <w:rPr>
          <w:lang w:val="ru-RU"/>
        </w:rPr>
        <w:t>Особенно остро ощущается несовершенство действующего Основного Закона в двух областях: обеспечение прав человека и взаимодействие ветвей власти.</w:t>
      </w:r>
    </w:p>
    <w:p w14:paraId="28555F40" w14:textId="77777777" w:rsidR="00E55966" w:rsidRPr="003F6C1C" w:rsidRDefault="00A9408F">
      <w:pPr>
        <w:spacing w:after="60"/>
        <w:ind w:firstLine="566"/>
        <w:jc w:val="both"/>
        <w:rPr>
          <w:lang w:val="ru-RU"/>
        </w:rPr>
      </w:pPr>
      <w:r w:rsidRPr="003F6C1C">
        <w:rPr>
          <w:lang w:val="ru-RU"/>
        </w:rPr>
        <w:t>В Конституции наше государство определяется как социальное. Но законодатели не предусмотрели главного</w:t>
      </w:r>
      <w:r>
        <w:t> </w:t>
      </w:r>
      <w:r w:rsidRPr="003F6C1C">
        <w:rPr>
          <w:lang w:val="ru-RU"/>
        </w:rPr>
        <w:t>– правового механизма социальной защиты человека. Не случайно, наверное, интересы конкретной личности у нас все чаще стали отходить на второй план в законотворческом процессе.</w:t>
      </w:r>
    </w:p>
    <w:p w14:paraId="6E33E4CD" w14:textId="77777777" w:rsidR="00E55966" w:rsidRPr="003F6C1C" w:rsidRDefault="00A9408F">
      <w:pPr>
        <w:spacing w:after="60"/>
        <w:ind w:firstLine="566"/>
        <w:jc w:val="both"/>
        <w:rPr>
          <w:lang w:val="ru-RU"/>
        </w:rPr>
      </w:pPr>
      <w:r w:rsidRPr="003F6C1C">
        <w:rPr>
          <w:lang w:val="ru-RU"/>
        </w:rPr>
        <w:t>По Конституции формально равными правами пользуются все люди. А по большому счету в полной мере их использует лишь незначительная часть граждан, успевших в наше смутное время различными путями, не всегда честными, воспользоваться предоставленными законодателями возможностями.</w:t>
      </w:r>
    </w:p>
    <w:p w14:paraId="57DD8269" w14:textId="77777777" w:rsidR="00E55966" w:rsidRPr="003F6C1C" w:rsidRDefault="00A9408F">
      <w:pPr>
        <w:spacing w:after="60"/>
        <w:ind w:firstLine="566"/>
        <w:jc w:val="both"/>
        <w:rPr>
          <w:lang w:val="ru-RU"/>
        </w:rPr>
      </w:pPr>
      <w:r w:rsidRPr="003F6C1C">
        <w:rPr>
          <w:lang w:val="ru-RU"/>
        </w:rPr>
        <w:t>Мы включаем в Конституцию важнейшее положение о праве трудящихся принимать участие в управлении производством и распределении прибыли. Оно станет барьером на пути незаконного обогащения одних за счет других, а также инструментом, с помощью которого можно будет ликвидировать источники такого незаконного обогащения.</w:t>
      </w:r>
    </w:p>
    <w:p w14:paraId="67E0CC63" w14:textId="77777777" w:rsidR="00E55966" w:rsidRPr="003F6C1C" w:rsidRDefault="00A9408F">
      <w:pPr>
        <w:spacing w:after="60"/>
        <w:ind w:firstLine="566"/>
        <w:jc w:val="both"/>
        <w:rPr>
          <w:lang w:val="ru-RU"/>
        </w:rPr>
      </w:pPr>
      <w:r w:rsidRPr="003F6C1C">
        <w:rPr>
          <w:lang w:val="ru-RU"/>
        </w:rPr>
        <w:t>Исключительно важной является поправка в статью 42 Конституции, где говорится, что заработная плата должна быть не ниже уровня, обеспечивающего работнику и его семье достойное существование.</w:t>
      </w:r>
    </w:p>
    <w:p w14:paraId="360DCE6D" w14:textId="77777777" w:rsidR="00E55966" w:rsidRPr="003F6C1C" w:rsidRDefault="00A9408F">
      <w:pPr>
        <w:spacing w:after="60"/>
        <w:ind w:firstLine="566"/>
        <w:jc w:val="both"/>
        <w:rPr>
          <w:lang w:val="ru-RU"/>
        </w:rPr>
      </w:pPr>
      <w:r w:rsidRPr="003F6C1C">
        <w:rPr>
          <w:lang w:val="ru-RU"/>
        </w:rPr>
        <w:t>Действующая Конституция не предусматривает права на получение жилья бесплатно или по доступной цене. Как известно, это право было важнейшим завоеванием советского общества, и мы не намерены от него отказываться.</w:t>
      </w:r>
    </w:p>
    <w:p w14:paraId="4AB50AFB" w14:textId="77777777" w:rsidR="00E55966" w:rsidRPr="003F6C1C" w:rsidRDefault="00A9408F">
      <w:pPr>
        <w:spacing w:after="60"/>
        <w:ind w:firstLine="566"/>
        <w:jc w:val="both"/>
        <w:rPr>
          <w:lang w:val="ru-RU"/>
        </w:rPr>
      </w:pPr>
      <w:r w:rsidRPr="003F6C1C">
        <w:rPr>
          <w:lang w:val="ru-RU"/>
        </w:rPr>
        <w:t>Спрашивается: с кем советовались депутаты Верховного Совета, принимавшие Конституцию в 1994 году, ликвидируя его?</w:t>
      </w:r>
    </w:p>
    <w:p w14:paraId="1E7321CB" w14:textId="77777777" w:rsidR="00E55966" w:rsidRPr="003F6C1C" w:rsidRDefault="00A9408F">
      <w:pPr>
        <w:spacing w:after="60"/>
        <w:ind w:firstLine="566"/>
        <w:jc w:val="both"/>
        <w:rPr>
          <w:lang w:val="ru-RU"/>
        </w:rPr>
      </w:pPr>
      <w:r w:rsidRPr="003F6C1C">
        <w:rPr>
          <w:lang w:val="ru-RU"/>
        </w:rPr>
        <w:t>Президент принял уже 5 указов, восстанавливающих это право. Но надо закрепить его в Конституции, пока Конституционный суд не отменил эти указы.</w:t>
      </w:r>
    </w:p>
    <w:p w14:paraId="41E41DB8" w14:textId="77777777" w:rsidR="00E55966" w:rsidRPr="003F6C1C" w:rsidRDefault="00A9408F">
      <w:pPr>
        <w:spacing w:after="60"/>
        <w:ind w:firstLine="566"/>
        <w:jc w:val="both"/>
        <w:rPr>
          <w:lang w:val="ru-RU"/>
        </w:rPr>
      </w:pPr>
      <w:r w:rsidRPr="003F6C1C">
        <w:rPr>
          <w:lang w:val="ru-RU"/>
        </w:rPr>
        <w:lastRenderedPageBreak/>
        <w:t>Нет в нашей нынешней Конституции и норм о молодежной политике, хотя она является важной составной частью общегосударственной политики. Поэтому мы предлагаем закрепить в Конституции правовые и экономические гарантии духовного и нравственного развития молодежи, условия для ее полноценного участия в политическом, социально-экономическом и культурном строительстве страны, гарантированность трудоустройства.</w:t>
      </w:r>
    </w:p>
    <w:p w14:paraId="675505CA" w14:textId="77777777" w:rsidR="00E55966" w:rsidRPr="003F6C1C" w:rsidRDefault="00A9408F">
      <w:pPr>
        <w:spacing w:after="60"/>
        <w:ind w:firstLine="566"/>
        <w:jc w:val="both"/>
        <w:rPr>
          <w:lang w:val="ru-RU"/>
        </w:rPr>
      </w:pPr>
      <w:r w:rsidRPr="003F6C1C">
        <w:rPr>
          <w:lang w:val="ru-RU"/>
        </w:rPr>
        <w:t>Вторая группа предложений по изменению и дополнению Конституции касается более четкого определения прав и обязанностей исполнительной, законодательной и судебной ветвей власти.</w:t>
      </w:r>
    </w:p>
    <w:p w14:paraId="43CC1071" w14:textId="77777777" w:rsidR="00E55966" w:rsidRPr="003F6C1C" w:rsidRDefault="00A9408F">
      <w:pPr>
        <w:spacing w:after="60"/>
        <w:ind w:firstLine="566"/>
        <w:jc w:val="both"/>
        <w:rPr>
          <w:lang w:val="ru-RU"/>
        </w:rPr>
      </w:pPr>
      <w:r w:rsidRPr="003F6C1C">
        <w:rPr>
          <w:lang w:val="ru-RU"/>
        </w:rPr>
        <w:t>Слаженной работы Президента, Верховного Совета и Конституционного суда не получилось. Не по вине Президента! Положение, когда Президент отвечает за состояние дел в стране и занимается решением практических проблем, а депутаты и конституционные судьи делают своим основным занятием отрешение Президента от власти, не может продолжаться бесконечно.</w:t>
      </w:r>
    </w:p>
    <w:p w14:paraId="069F94C6" w14:textId="77777777" w:rsidR="00E55966" w:rsidRPr="003F6C1C" w:rsidRDefault="00A9408F">
      <w:pPr>
        <w:spacing w:after="60"/>
        <w:ind w:firstLine="566"/>
        <w:jc w:val="both"/>
        <w:rPr>
          <w:lang w:val="ru-RU"/>
        </w:rPr>
      </w:pPr>
      <w:r w:rsidRPr="003F6C1C">
        <w:rPr>
          <w:lang w:val="ru-RU"/>
        </w:rPr>
        <w:t>Я вижу здесь только один путь</w:t>
      </w:r>
      <w:r>
        <w:t> </w:t>
      </w:r>
      <w:r w:rsidRPr="003F6C1C">
        <w:rPr>
          <w:lang w:val="ru-RU"/>
        </w:rPr>
        <w:t>– конституционная реформа, приведение в порядок политической системы и принятие профессиональным парламентом пакета необходимых законов.</w:t>
      </w:r>
    </w:p>
    <w:p w14:paraId="331B1B9D" w14:textId="77777777" w:rsidR="00E55966" w:rsidRPr="003F6C1C" w:rsidRDefault="00A9408F">
      <w:pPr>
        <w:spacing w:after="60"/>
        <w:ind w:firstLine="566"/>
        <w:jc w:val="both"/>
        <w:rPr>
          <w:lang w:val="ru-RU"/>
        </w:rPr>
      </w:pPr>
      <w:r w:rsidRPr="003F6C1C">
        <w:rPr>
          <w:lang w:val="ru-RU"/>
        </w:rPr>
        <w:t>Но именно эта перспектива</w:t>
      </w:r>
      <w:r>
        <w:t> </w:t>
      </w:r>
      <w:r w:rsidRPr="003F6C1C">
        <w:rPr>
          <w:lang w:val="ru-RU"/>
        </w:rPr>
        <w:t>– проведение конституционной реформы и наведение порядка</w:t>
      </w:r>
      <w:r>
        <w:t> </w:t>
      </w:r>
      <w:r w:rsidRPr="003F6C1C">
        <w:rPr>
          <w:lang w:val="ru-RU"/>
        </w:rPr>
        <w:t>– не устраивает партийных деятелей разных мастей.</w:t>
      </w:r>
    </w:p>
    <w:p w14:paraId="31FF2BE7" w14:textId="77777777" w:rsidR="00E55966" w:rsidRPr="003F6C1C" w:rsidRDefault="00A9408F">
      <w:pPr>
        <w:spacing w:after="60"/>
        <w:ind w:firstLine="566"/>
        <w:jc w:val="both"/>
        <w:rPr>
          <w:lang w:val="ru-RU"/>
        </w:rPr>
      </w:pPr>
      <w:r w:rsidRPr="003F6C1C">
        <w:rPr>
          <w:lang w:val="ru-RU"/>
        </w:rPr>
        <w:t>В эти дни много говорится о согласии и достижении компромисса между основными ветвями власти. Вопрос этот в среду я обсуждал и с Борисом Николаевичем Ельциным. (Вы же знаете, что мои оппоненты, включая и тех, кто люто ненавидит русских, пытаются разыграть российскую карту для давления на меня).</w:t>
      </w:r>
    </w:p>
    <w:p w14:paraId="25441CE7" w14:textId="77777777" w:rsidR="00E55966" w:rsidRPr="003F6C1C" w:rsidRDefault="00A9408F">
      <w:pPr>
        <w:spacing w:after="60"/>
        <w:ind w:firstLine="566"/>
        <w:jc w:val="both"/>
        <w:rPr>
          <w:lang w:val="ru-RU"/>
        </w:rPr>
      </w:pPr>
      <w:r w:rsidRPr="003F6C1C">
        <w:rPr>
          <w:lang w:val="ru-RU"/>
        </w:rPr>
        <w:t>Я больше, чем кто-либо другой, заинтересован в согласии и гражданском мире. Без них не решить ни одной экономической или социальной проблемы.</w:t>
      </w:r>
    </w:p>
    <w:p w14:paraId="4115978B" w14:textId="77777777" w:rsidR="00E55966" w:rsidRPr="003F6C1C" w:rsidRDefault="00A9408F">
      <w:pPr>
        <w:spacing w:after="60"/>
        <w:ind w:firstLine="566"/>
        <w:jc w:val="both"/>
        <w:rPr>
          <w:lang w:val="ru-RU"/>
        </w:rPr>
      </w:pPr>
      <w:r w:rsidRPr="003F6C1C">
        <w:rPr>
          <w:lang w:val="ru-RU"/>
        </w:rPr>
        <w:t>Вы знаете, я принял практически все предложения 110 депутатов по изменению текста Конституции. В ответ получил только поток оскорблений и унижающие выкрики господ климовых, богданкевичей, шушкевичей. В чем же дело?</w:t>
      </w:r>
    </w:p>
    <w:p w14:paraId="7463903A" w14:textId="77777777" w:rsidR="00E55966" w:rsidRPr="003F6C1C" w:rsidRDefault="00A9408F">
      <w:pPr>
        <w:spacing w:after="60"/>
        <w:ind w:firstLine="566"/>
        <w:jc w:val="both"/>
        <w:rPr>
          <w:lang w:val="ru-RU"/>
        </w:rPr>
      </w:pPr>
      <w:r w:rsidRPr="003F6C1C">
        <w:rPr>
          <w:lang w:val="ru-RU"/>
        </w:rPr>
        <w:t>А дело в том, что руководству Верховного Совета компромисс не нужен.</w:t>
      </w:r>
    </w:p>
    <w:p w14:paraId="2AA0EE05" w14:textId="77777777" w:rsidR="00E55966" w:rsidRPr="003F6C1C" w:rsidRDefault="00A9408F">
      <w:pPr>
        <w:spacing w:after="60"/>
        <w:ind w:firstLine="566"/>
        <w:jc w:val="both"/>
        <w:rPr>
          <w:lang w:val="ru-RU"/>
        </w:rPr>
      </w:pPr>
      <w:r w:rsidRPr="003F6C1C">
        <w:rPr>
          <w:lang w:val="ru-RU"/>
        </w:rPr>
        <w:t>Разворачивается циничная кампания запугивания. Бешеному давлению подвергаются прокуратура и добросовестно исполняющие свой долг государственные служащие. В адрес депутатов, противящихся этой авантюрной линии, раздаются откровенные угрозы расправы. Руководство Верховного Совета, на словах радеющее о демократии, пошло на невиданный нигде шаг</w:t>
      </w:r>
      <w:r>
        <w:t> </w:t>
      </w:r>
      <w:r w:rsidRPr="003F6C1C">
        <w:rPr>
          <w:lang w:val="ru-RU"/>
        </w:rPr>
        <w:t>– лишило аккредитации национальную телерадиокомпанию. За что? За рассказ о чрезмерных льготах, которые хотели назначить себе депутаты.</w:t>
      </w:r>
    </w:p>
    <w:p w14:paraId="7AD7ED7C" w14:textId="77777777" w:rsidR="00E55966" w:rsidRPr="003F6C1C" w:rsidRDefault="00A9408F">
      <w:pPr>
        <w:spacing w:after="60"/>
        <w:ind w:firstLine="566"/>
        <w:jc w:val="both"/>
        <w:rPr>
          <w:lang w:val="ru-RU"/>
        </w:rPr>
      </w:pPr>
      <w:r w:rsidRPr="003F6C1C">
        <w:rPr>
          <w:lang w:val="ru-RU"/>
        </w:rPr>
        <w:t>Смотрите, что они сделали с инициативой Главы государства: вместо того, чтобы вынести на суд народа предлагаемые мной поправки к Конституции и вопросы, дату референдума по предложению Президента, они, в нарушение действующей Конституции не назначили, мои вопросы вписали среди своих и предложили еще одну Конституцию. Это нарушение Конституции и попытка заблокировать предложения Президента.</w:t>
      </w:r>
    </w:p>
    <w:p w14:paraId="48BEACAD" w14:textId="77777777" w:rsidR="00E55966" w:rsidRPr="003F6C1C" w:rsidRDefault="00A9408F">
      <w:pPr>
        <w:spacing w:after="60"/>
        <w:ind w:firstLine="566"/>
        <w:jc w:val="both"/>
        <w:rPr>
          <w:lang w:val="ru-RU"/>
        </w:rPr>
      </w:pPr>
      <w:r w:rsidRPr="003F6C1C">
        <w:rPr>
          <w:lang w:val="ru-RU"/>
        </w:rPr>
        <w:t>Это изощренная форма противодействия моим конституционным инициативам.</w:t>
      </w:r>
    </w:p>
    <w:p w14:paraId="55F341C9" w14:textId="77777777" w:rsidR="00E55966" w:rsidRPr="003F6C1C" w:rsidRDefault="00A9408F">
      <w:pPr>
        <w:spacing w:after="60"/>
        <w:ind w:firstLine="566"/>
        <w:jc w:val="both"/>
        <w:rPr>
          <w:lang w:val="ru-RU"/>
        </w:rPr>
      </w:pPr>
      <w:r w:rsidRPr="003F6C1C">
        <w:rPr>
          <w:lang w:val="ru-RU"/>
        </w:rPr>
        <w:t>Судите сами</w:t>
      </w:r>
      <w:r>
        <w:t> </w:t>
      </w:r>
      <w:r w:rsidRPr="003F6C1C">
        <w:rPr>
          <w:lang w:val="ru-RU"/>
        </w:rPr>
        <w:t>– можно ли такими методами достичь компромисса? Нет. Это путь конфронтации.</w:t>
      </w:r>
    </w:p>
    <w:p w14:paraId="702FAD29" w14:textId="77777777" w:rsidR="00E55966" w:rsidRPr="003F6C1C" w:rsidRDefault="00A9408F">
      <w:pPr>
        <w:spacing w:after="60"/>
        <w:ind w:firstLine="566"/>
        <w:jc w:val="both"/>
        <w:rPr>
          <w:lang w:val="ru-RU"/>
        </w:rPr>
      </w:pPr>
      <w:r w:rsidRPr="003F6C1C">
        <w:rPr>
          <w:lang w:val="ru-RU"/>
        </w:rPr>
        <w:t>Как Глава государства я должен быть выше личных обид. Хотя в любой нормальной стране оскорбление Президента</w:t>
      </w:r>
      <w:r>
        <w:t> </w:t>
      </w:r>
      <w:r w:rsidRPr="003F6C1C">
        <w:rPr>
          <w:lang w:val="ru-RU"/>
        </w:rPr>
        <w:t>– это уголовно наказуемое преступление. Да и чисто по-</w:t>
      </w:r>
      <w:r w:rsidRPr="003F6C1C">
        <w:rPr>
          <w:lang w:val="ru-RU"/>
        </w:rPr>
        <w:lastRenderedPageBreak/>
        <w:t>человечески эту напраслину нелегко переносить. Но ведь государственный интерес выше! Поэтому я и сейчас готов к компромиссу на принципиальной основе, но не в результате торга с политическими экстремистами.</w:t>
      </w:r>
    </w:p>
    <w:p w14:paraId="7012E25F" w14:textId="77777777" w:rsidR="00E55966" w:rsidRPr="003F6C1C" w:rsidRDefault="00A9408F">
      <w:pPr>
        <w:spacing w:after="60"/>
        <w:ind w:firstLine="566"/>
        <w:jc w:val="both"/>
        <w:rPr>
          <w:lang w:val="ru-RU"/>
        </w:rPr>
      </w:pPr>
      <w:r w:rsidRPr="003F6C1C">
        <w:rPr>
          <w:lang w:val="ru-RU"/>
        </w:rPr>
        <w:t>Я на вполне законном основании требовал</w:t>
      </w:r>
      <w:r>
        <w:t> </w:t>
      </w:r>
      <w:r w:rsidRPr="003F6C1C">
        <w:rPr>
          <w:lang w:val="ru-RU"/>
        </w:rPr>
        <w:t>– назначьте предложенный Президентом референдум на 7 ноября.</w:t>
      </w:r>
    </w:p>
    <w:p w14:paraId="1F8346AF" w14:textId="77777777" w:rsidR="00E55966" w:rsidRPr="003F6C1C" w:rsidRDefault="00A9408F">
      <w:pPr>
        <w:spacing w:after="60"/>
        <w:ind w:firstLine="566"/>
        <w:jc w:val="both"/>
        <w:rPr>
          <w:lang w:val="ru-RU"/>
        </w:rPr>
      </w:pPr>
      <w:r w:rsidRPr="003F6C1C">
        <w:rPr>
          <w:lang w:val="ru-RU"/>
        </w:rPr>
        <w:t>Уж чего только не придумали мои оппоненты, пытаясь объяснить, почему Президент настаивает на проведении референдума именно в этот день! Хотя объяснение тут самое простое</w:t>
      </w:r>
      <w:r>
        <w:t> </w:t>
      </w:r>
      <w:r w:rsidRPr="003F6C1C">
        <w:rPr>
          <w:lang w:val="ru-RU"/>
        </w:rPr>
        <w:t>– дел в государстве невпроворот. И руководству страны, и предприятиям, и простым труженикам надо готовиться к зиме. Поэтому и нужно провести референдум как можно скорее, чтобы снять с плеч власти и народа этот груз, целиком сосредоточиться на экономике.</w:t>
      </w:r>
    </w:p>
    <w:p w14:paraId="0A3B57E8" w14:textId="77777777" w:rsidR="00E55966" w:rsidRPr="003F6C1C" w:rsidRDefault="00A9408F">
      <w:pPr>
        <w:spacing w:after="60"/>
        <w:ind w:firstLine="566"/>
        <w:jc w:val="both"/>
        <w:rPr>
          <w:lang w:val="ru-RU"/>
        </w:rPr>
      </w:pPr>
      <w:r w:rsidRPr="003F6C1C">
        <w:rPr>
          <w:lang w:val="ru-RU"/>
        </w:rPr>
        <w:t>Нет, снова и снова поднимается вопрос, что Президент боится проводить референдум 24 ноября, потому что за эти две недели в республике произойдет экономическая катастрофа! Заверяю вас, не произойдет!</w:t>
      </w:r>
    </w:p>
    <w:p w14:paraId="21A818D4" w14:textId="77777777" w:rsidR="00E55966" w:rsidRPr="003F6C1C" w:rsidRDefault="00A9408F">
      <w:pPr>
        <w:spacing w:after="60"/>
        <w:ind w:firstLine="566"/>
        <w:jc w:val="both"/>
        <w:rPr>
          <w:lang w:val="ru-RU"/>
        </w:rPr>
      </w:pPr>
      <w:r w:rsidRPr="003F6C1C">
        <w:rPr>
          <w:lang w:val="ru-RU"/>
        </w:rPr>
        <w:t>Ради сохранения мира в обществе я принял решение согласиться на проведение референдума 24 ноября. Честно вам скажу, с болью душевной согласился, потому что знаю, во сколько народному хозяйству, а в конечном счете вам, народу, обойдутся эти политические игры парламентских «демократов».</w:t>
      </w:r>
    </w:p>
    <w:p w14:paraId="48CD43AC" w14:textId="77777777" w:rsidR="00E55966" w:rsidRPr="003F6C1C" w:rsidRDefault="00A9408F">
      <w:pPr>
        <w:spacing w:after="60"/>
        <w:ind w:firstLine="566"/>
        <w:jc w:val="both"/>
        <w:rPr>
          <w:lang w:val="ru-RU"/>
        </w:rPr>
      </w:pPr>
      <w:r w:rsidRPr="003F6C1C">
        <w:rPr>
          <w:lang w:val="ru-RU"/>
        </w:rPr>
        <w:t>Знаю, народ поручил вам поддержать предложенную Президентом дату</w:t>
      </w:r>
      <w:r>
        <w:t> </w:t>
      </w:r>
      <w:r w:rsidRPr="003F6C1C">
        <w:rPr>
          <w:lang w:val="ru-RU"/>
        </w:rPr>
        <w:t>– 7 ноября. Прошу вас, давайте не настаивать на этом. Давайте в очередной раз пойдем на компромисс. Давайте проголосуем на референдуме так, чтобы гульни политических интриганов оказались напрасными!</w:t>
      </w:r>
    </w:p>
    <w:p w14:paraId="05AA0257" w14:textId="77777777" w:rsidR="00E55966" w:rsidRPr="003F6C1C" w:rsidRDefault="00A9408F">
      <w:pPr>
        <w:spacing w:after="60"/>
        <w:ind w:firstLine="566"/>
        <w:jc w:val="both"/>
        <w:rPr>
          <w:lang w:val="ru-RU"/>
        </w:rPr>
      </w:pPr>
      <w:r w:rsidRPr="003F6C1C">
        <w:rPr>
          <w:lang w:val="ru-RU"/>
        </w:rPr>
        <w:t>Чтобы понять, почему так трудно идет становление президентской власти, надо вспомнить, как у нас этот институт вводился.</w:t>
      </w:r>
    </w:p>
    <w:p w14:paraId="662889D0" w14:textId="77777777" w:rsidR="00E55966" w:rsidRPr="003F6C1C" w:rsidRDefault="00A9408F">
      <w:pPr>
        <w:spacing w:after="60"/>
        <w:ind w:firstLine="566"/>
        <w:jc w:val="both"/>
        <w:rPr>
          <w:lang w:val="ru-RU"/>
        </w:rPr>
      </w:pPr>
      <w:r w:rsidRPr="003F6C1C">
        <w:rPr>
          <w:lang w:val="ru-RU"/>
        </w:rPr>
        <w:t>К 1994 году Беларусь оставалась единственной республикой бывшего Советского Союза, где не было института президентства. Такое положение вполне устраивало несколько очень влиятельных групп.</w:t>
      </w:r>
    </w:p>
    <w:p w14:paraId="3C3BD1F8" w14:textId="77777777" w:rsidR="00E55966" w:rsidRPr="003F6C1C" w:rsidRDefault="00A9408F">
      <w:pPr>
        <w:spacing w:after="60"/>
        <w:ind w:firstLine="566"/>
        <w:jc w:val="both"/>
        <w:rPr>
          <w:lang w:val="ru-RU"/>
        </w:rPr>
      </w:pPr>
      <w:r w:rsidRPr="003F6C1C">
        <w:rPr>
          <w:lang w:val="ru-RU"/>
        </w:rPr>
        <w:t>Первая группа</w:t>
      </w:r>
      <w:r>
        <w:t> </w:t>
      </w:r>
      <w:r w:rsidRPr="003F6C1C">
        <w:rPr>
          <w:lang w:val="ru-RU"/>
        </w:rPr>
        <w:t>– Верховный Совет 12-го созыва, который отобрал у компартии монополию на власть (не только законодательную, но и исполнительную) и не хотел ее терять. Депутаты, ни за что не отвечая, активнейшим образом вторгались в сферу полномочий исполнительной власти.</w:t>
      </w:r>
    </w:p>
    <w:p w14:paraId="5DF2F607" w14:textId="77777777" w:rsidR="00E55966" w:rsidRPr="003F6C1C" w:rsidRDefault="00A9408F">
      <w:pPr>
        <w:spacing w:after="60"/>
        <w:ind w:firstLine="566"/>
        <w:jc w:val="both"/>
        <w:rPr>
          <w:lang w:val="ru-RU"/>
        </w:rPr>
      </w:pPr>
      <w:r w:rsidRPr="003F6C1C">
        <w:rPr>
          <w:lang w:val="ru-RU"/>
        </w:rPr>
        <w:t>Вторая группа</w:t>
      </w:r>
      <w:r>
        <w:t> </w:t>
      </w:r>
      <w:r w:rsidRPr="003F6C1C">
        <w:rPr>
          <w:lang w:val="ru-RU"/>
        </w:rPr>
        <w:t>– это чиновники всех уровней, которых вполне устраивало отсутствие сильной высшей исполнительной власти. Они могли безо всякой опаски заниматься тем, чем заниматься не должны.</w:t>
      </w:r>
    </w:p>
    <w:p w14:paraId="4CD549B4" w14:textId="77777777" w:rsidR="00E55966" w:rsidRPr="003F6C1C" w:rsidRDefault="00A9408F">
      <w:pPr>
        <w:spacing w:after="60"/>
        <w:ind w:firstLine="566"/>
        <w:jc w:val="both"/>
        <w:rPr>
          <w:lang w:val="ru-RU"/>
        </w:rPr>
      </w:pPr>
      <w:r w:rsidRPr="003F6C1C">
        <w:rPr>
          <w:lang w:val="ru-RU"/>
        </w:rPr>
        <w:t>Третья группа</w:t>
      </w:r>
      <w:r>
        <w:t> </w:t>
      </w:r>
      <w:r w:rsidRPr="003F6C1C">
        <w:rPr>
          <w:lang w:val="ru-RU"/>
        </w:rPr>
        <w:t>– организованная преступность, воры и жулики всех мастей, которые ловили рыбу в мутной воде безвластия.</w:t>
      </w:r>
    </w:p>
    <w:p w14:paraId="2D794C18" w14:textId="77777777" w:rsidR="00E55966" w:rsidRPr="003F6C1C" w:rsidRDefault="00A9408F">
      <w:pPr>
        <w:spacing w:after="60"/>
        <w:ind w:firstLine="566"/>
        <w:jc w:val="both"/>
        <w:rPr>
          <w:lang w:val="ru-RU"/>
        </w:rPr>
      </w:pPr>
      <w:r w:rsidRPr="003F6C1C">
        <w:rPr>
          <w:lang w:val="ru-RU"/>
        </w:rPr>
        <w:t>Не секрет, что все крупные состояния были нажиты именно в это время вседозволенности. А сегодня владельцы этих состояний претендуют на то, чтобы стать полными хозяевами Беларуси. Конечно, им народный Президент не нужен, да и народ-то нужен только как рабочая сила.</w:t>
      </w:r>
    </w:p>
    <w:p w14:paraId="2168F60F" w14:textId="77777777" w:rsidR="00E55966" w:rsidRPr="003F6C1C" w:rsidRDefault="00A9408F">
      <w:pPr>
        <w:spacing w:after="60"/>
        <w:ind w:firstLine="566"/>
        <w:jc w:val="both"/>
        <w:rPr>
          <w:lang w:val="ru-RU"/>
        </w:rPr>
      </w:pPr>
      <w:r w:rsidRPr="003F6C1C">
        <w:rPr>
          <w:lang w:val="ru-RU"/>
        </w:rPr>
        <w:t>Настало время четко определить функции каждой ветви власти, привести в соответствие их права и ответственность.</w:t>
      </w:r>
    </w:p>
    <w:p w14:paraId="52B45FE9" w14:textId="77777777" w:rsidR="00E55966" w:rsidRPr="003F6C1C" w:rsidRDefault="00A9408F">
      <w:pPr>
        <w:spacing w:after="60"/>
        <w:ind w:firstLine="566"/>
        <w:jc w:val="both"/>
        <w:rPr>
          <w:lang w:val="ru-RU"/>
        </w:rPr>
      </w:pPr>
      <w:r w:rsidRPr="003F6C1C">
        <w:rPr>
          <w:lang w:val="ru-RU"/>
        </w:rPr>
        <w:t>Исходя из наработанного опыта, предлагается уточнить ряд положений Конституции, относящихся к исполнительной ветви власти.</w:t>
      </w:r>
    </w:p>
    <w:p w14:paraId="6CD04BE7" w14:textId="77777777" w:rsidR="00E55966" w:rsidRPr="003F6C1C" w:rsidRDefault="00A9408F">
      <w:pPr>
        <w:spacing w:after="60"/>
        <w:ind w:firstLine="566"/>
        <w:jc w:val="both"/>
        <w:rPr>
          <w:lang w:val="ru-RU"/>
        </w:rPr>
      </w:pPr>
      <w:r w:rsidRPr="003F6C1C">
        <w:rPr>
          <w:lang w:val="ru-RU"/>
        </w:rPr>
        <w:lastRenderedPageBreak/>
        <w:t>Практика показала, что функции Главы государства и главы исполнительной власти слишком различны.</w:t>
      </w:r>
    </w:p>
    <w:p w14:paraId="0DFCCA18" w14:textId="77777777" w:rsidR="00E55966" w:rsidRPr="003F6C1C" w:rsidRDefault="00A9408F">
      <w:pPr>
        <w:spacing w:after="60"/>
        <w:ind w:firstLine="566"/>
        <w:jc w:val="both"/>
        <w:rPr>
          <w:lang w:val="ru-RU"/>
        </w:rPr>
      </w:pPr>
      <w:r w:rsidRPr="003F6C1C">
        <w:rPr>
          <w:lang w:val="ru-RU"/>
        </w:rPr>
        <w:t>Поэтому руководство исполнительной властью предлагается передать Кабинету Министров. В результате он превратится в сильный институт государственной власти, имеющий право законодательной инициативы. Одновременно повысится его ответственность перед парламентом.</w:t>
      </w:r>
    </w:p>
    <w:p w14:paraId="35E1A0DC" w14:textId="77777777" w:rsidR="00E55966" w:rsidRPr="003F6C1C" w:rsidRDefault="00A9408F">
      <w:pPr>
        <w:spacing w:after="60"/>
        <w:ind w:firstLine="566"/>
        <w:jc w:val="both"/>
        <w:rPr>
          <w:lang w:val="ru-RU"/>
        </w:rPr>
      </w:pPr>
      <w:r w:rsidRPr="003F6C1C">
        <w:rPr>
          <w:lang w:val="ru-RU"/>
        </w:rPr>
        <w:t>В свою очередь, Президент получает полномочия Главы государства и только. В связи со сложившейся международной конституционной практикой он сможет распускать парламент, как и парламент отрешать его от власти, принимать решение об отставке правительства, назначать очередные и внеочередные выборы в парламент и местные органы власти, участвовать на паритетной основе в формировании органов конституционного контроля.</w:t>
      </w:r>
    </w:p>
    <w:p w14:paraId="2BE4DCDC" w14:textId="77777777" w:rsidR="00E55966" w:rsidRPr="003F6C1C" w:rsidRDefault="00A9408F">
      <w:pPr>
        <w:spacing w:after="60"/>
        <w:ind w:firstLine="566"/>
        <w:jc w:val="both"/>
        <w:rPr>
          <w:lang w:val="ru-RU"/>
        </w:rPr>
      </w:pPr>
      <w:r w:rsidRPr="003F6C1C">
        <w:rPr>
          <w:lang w:val="ru-RU"/>
        </w:rPr>
        <w:t>Именно эти предложения по уточнению президентских полномочий подверглись особенно яростным атакам со стороны ряда депутатов Верховного Совета.</w:t>
      </w:r>
    </w:p>
    <w:p w14:paraId="05F99B99" w14:textId="77777777" w:rsidR="00E55966" w:rsidRPr="003F6C1C" w:rsidRDefault="00A9408F">
      <w:pPr>
        <w:spacing w:after="60"/>
        <w:ind w:firstLine="566"/>
        <w:jc w:val="both"/>
        <w:rPr>
          <w:lang w:val="ru-RU"/>
        </w:rPr>
      </w:pPr>
      <w:r w:rsidRPr="003F6C1C">
        <w:rPr>
          <w:lang w:val="ru-RU"/>
        </w:rPr>
        <w:t>Были также инспирированы враждебные публикации в нашей и зарубежной печати, в которых Лукашенко успели объявить диктатором, узурпатором власти и т.д.</w:t>
      </w:r>
    </w:p>
    <w:p w14:paraId="53D2EE7C" w14:textId="77777777" w:rsidR="00E55966" w:rsidRPr="003F6C1C" w:rsidRDefault="00A9408F">
      <w:pPr>
        <w:spacing w:after="60"/>
        <w:ind w:firstLine="566"/>
        <w:jc w:val="both"/>
        <w:rPr>
          <w:lang w:val="ru-RU"/>
        </w:rPr>
      </w:pPr>
      <w:r w:rsidRPr="003F6C1C">
        <w:rPr>
          <w:lang w:val="ru-RU"/>
        </w:rPr>
        <w:t>Но почему такие упреки не делаются в адрес президентов других демократических стран, уже обладающих такими полномочиями?</w:t>
      </w:r>
    </w:p>
    <w:p w14:paraId="5E13E3D6" w14:textId="77777777" w:rsidR="00E55966" w:rsidRPr="003F6C1C" w:rsidRDefault="00A9408F">
      <w:pPr>
        <w:spacing w:after="60"/>
        <w:ind w:firstLine="566"/>
        <w:jc w:val="both"/>
        <w:rPr>
          <w:lang w:val="ru-RU"/>
        </w:rPr>
      </w:pPr>
      <w:r w:rsidRPr="003F6C1C">
        <w:rPr>
          <w:lang w:val="ru-RU"/>
        </w:rPr>
        <w:t>Уверен: атаки на меня со стороны многих депутатов вызваны их стремлением защитить корпоративные, а отнюдь не общенародные интересы. Они хотят, чтобы Верховный Совет имел право вмешиваться во все и в то же время фактически ни за что не отвечать.</w:t>
      </w:r>
    </w:p>
    <w:p w14:paraId="3C186BF3" w14:textId="77777777" w:rsidR="00E55966" w:rsidRPr="003F6C1C" w:rsidRDefault="00A9408F">
      <w:pPr>
        <w:spacing w:after="60"/>
        <w:ind w:firstLine="566"/>
        <w:jc w:val="both"/>
        <w:rPr>
          <w:lang w:val="ru-RU"/>
        </w:rPr>
      </w:pPr>
      <w:r w:rsidRPr="003F6C1C">
        <w:rPr>
          <w:lang w:val="ru-RU"/>
        </w:rPr>
        <w:t>Чем другим можно объяснить то, что за время работы Верховного Совета этого созыва не было принято ни одного фундаментального закона, существенным образом дополняющего уже наработанную законодательную базу реформ? А ведь каждые десять дней работы Верховного Совета обходятся государству в миллиард рублей.</w:t>
      </w:r>
    </w:p>
    <w:p w14:paraId="0FF20FA3" w14:textId="77777777" w:rsidR="00E55966" w:rsidRPr="003F6C1C" w:rsidRDefault="00A9408F">
      <w:pPr>
        <w:spacing w:after="60"/>
        <w:ind w:firstLine="566"/>
        <w:jc w:val="both"/>
        <w:rPr>
          <w:lang w:val="ru-RU"/>
        </w:rPr>
      </w:pPr>
      <w:r w:rsidRPr="003F6C1C">
        <w:rPr>
          <w:lang w:val="ru-RU"/>
        </w:rPr>
        <w:t>После советов с самими депутатами, с учеными-юристами, с международными экспертами я вношу предложение о создании профессионального парламента. Невозможно одновременно быть директором предприятия и членом Верховного Совета, председателем колхоза и председателем парламентской комиссии. Каждый из этих видов деятельности требует от человека особой профессиональной квалификации и полной отдачи.</w:t>
      </w:r>
    </w:p>
    <w:p w14:paraId="544EA932" w14:textId="77777777" w:rsidR="00E55966" w:rsidRPr="003F6C1C" w:rsidRDefault="00A9408F">
      <w:pPr>
        <w:spacing w:after="60"/>
        <w:ind w:firstLine="566"/>
        <w:jc w:val="both"/>
        <w:rPr>
          <w:lang w:val="ru-RU"/>
        </w:rPr>
      </w:pPr>
      <w:r w:rsidRPr="003F6C1C">
        <w:rPr>
          <w:lang w:val="ru-RU"/>
        </w:rPr>
        <w:t>В Конституцию вносится положение об образовании, как и в большинстве демократических стран мира, двухпалатного парламента.</w:t>
      </w:r>
    </w:p>
    <w:p w14:paraId="68BDB9DB" w14:textId="77777777" w:rsidR="00E55966" w:rsidRPr="003F6C1C" w:rsidRDefault="00A9408F">
      <w:pPr>
        <w:spacing w:after="60"/>
        <w:ind w:firstLine="566"/>
        <w:jc w:val="both"/>
        <w:rPr>
          <w:lang w:val="ru-RU"/>
        </w:rPr>
      </w:pPr>
      <w:r w:rsidRPr="003F6C1C">
        <w:rPr>
          <w:lang w:val="ru-RU"/>
        </w:rPr>
        <w:t>Двухпалатный парламент является законотворческим органом, в котором одна из палат готовит и принимает законы, вторая</w:t>
      </w:r>
      <w:r>
        <w:t> </w:t>
      </w:r>
      <w:r w:rsidRPr="003F6C1C">
        <w:rPr>
          <w:lang w:val="ru-RU"/>
        </w:rPr>
        <w:t>– выполняет экспертные функции, решает кадровые вопросы в пределах своей компетенции и представляет в парламенте интересы регионов. Такая структура высших представительных органов свойственна почти всем без исключения федеративным государствам мира и значительному числу унитарных, каким является наша Беларусь. Практически повсюду избрание палаты представителей осуществляется непосредственно избирателями. Сенат же, как орган территориального представительства, формируется по смешанному принципу, в том числе и с участием Главы государства.</w:t>
      </w:r>
    </w:p>
    <w:p w14:paraId="518FE677" w14:textId="77777777" w:rsidR="00E55966" w:rsidRPr="003F6C1C" w:rsidRDefault="00A9408F">
      <w:pPr>
        <w:spacing w:after="60"/>
        <w:ind w:firstLine="566"/>
        <w:jc w:val="both"/>
        <w:rPr>
          <w:lang w:val="ru-RU"/>
        </w:rPr>
      </w:pPr>
      <w:r w:rsidRPr="003F6C1C">
        <w:rPr>
          <w:lang w:val="ru-RU"/>
        </w:rPr>
        <w:t>В верхнюю палату должны войти самые опытные и умные представители разных категорий населения.</w:t>
      </w:r>
    </w:p>
    <w:p w14:paraId="18895041" w14:textId="77777777" w:rsidR="00E55966" w:rsidRPr="003F6C1C" w:rsidRDefault="00A9408F">
      <w:pPr>
        <w:spacing w:after="60"/>
        <w:ind w:firstLine="566"/>
        <w:jc w:val="both"/>
        <w:rPr>
          <w:lang w:val="ru-RU"/>
        </w:rPr>
      </w:pPr>
      <w:r w:rsidRPr="003F6C1C">
        <w:rPr>
          <w:lang w:val="ru-RU"/>
        </w:rPr>
        <w:t xml:space="preserve">Учитывая то, что принципиально изменяется порядок работы и характер полномочий обеих палат, объективно оправдано и новое название парламента: «Национальное собрание». </w:t>
      </w:r>
      <w:r w:rsidRPr="003F6C1C">
        <w:rPr>
          <w:lang w:val="ru-RU"/>
        </w:rPr>
        <w:lastRenderedPageBreak/>
        <w:t>В то же время я не настаиваю именно на таком названии парламента и его палат. Давайте посоветуемся и вместе примем решение.</w:t>
      </w:r>
    </w:p>
    <w:p w14:paraId="66D88C1A" w14:textId="77777777" w:rsidR="00E55966" w:rsidRPr="003F6C1C" w:rsidRDefault="00A9408F">
      <w:pPr>
        <w:spacing w:after="60"/>
        <w:ind w:firstLine="566"/>
        <w:jc w:val="both"/>
        <w:rPr>
          <w:lang w:val="ru-RU"/>
        </w:rPr>
      </w:pPr>
      <w:r w:rsidRPr="003F6C1C">
        <w:rPr>
          <w:lang w:val="ru-RU"/>
        </w:rPr>
        <w:t>Заявления о том, что функции парламента урезаются, не соответствуют действительности.</w:t>
      </w:r>
    </w:p>
    <w:p w14:paraId="1C83AE05" w14:textId="77777777" w:rsidR="00E55966" w:rsidRPr="003F6C1C" w:rsidRDefault="00A9408F">
      <w:pPr>
        <w:spacing w:after="60"/>
        <w:ind w:firstLine="566"/>
        <w:jc w:val="both"/>
        <w:rPr>
          <w:lang w:val="ru-RU"/>
        </w:rPr>
      </w:pPr>
      <w:r w:rsidRPr="003F6C1C">
        <w:rPr>
          <w:lang w:val="ru-RU"/>
        </w:rPr>
        <w:t>Наоборот, Национальное собрание получает более широкие возможности для принятия законов, определяющих стратегию внутренней и внешней политики и национальной безопасности страны, реализации конституционных прав и свобод граждан.</w:t>
      </w:r>
    </w:p>
    <w:p w14:paraId="02B7B0DD" w14:textId="77777777" w:rsidR="00E55966" w:rsidRPr="003F6C1C" w:rsidRDefault="00A9408F">
      <w:pPr>
        <w:spacing w:after="60"/>
        <w:ind w:firstLine="566"/>
        <w:jc w:val="both"/>
        <w:rPr>
          <w:lang w:val="ru-RU"/>
        </w:rPr>
      </w:pPr>
      <w:r w:rsidRPr="003F6C1C">
        <w:rPr>
          <w:lang w:val="ru-RU"/>
        </w:rPr>
        <w:t>Настало время пересмотреть и статус Конституционного суда. Чего греха таить, он у нас иногда напоминает кошку, которая гуляет сама по себе. Многие из его решений вдохновлялись устаревшими законами, не соответствующими самой Конституции.</w:t>
      </w:r>
    </w:p>
    <w:p w14:paraId="5C08C6DB" w14:textId="77777777" w:rsidR="00E55966" w:rsidRPr="003F6C1C" w:rsidRDefault="00A9408F">
      <w:pPr>
        <w:spacing w:after="60"/>
        <w:ind w:firstLine="566"/>
        <w:jc w:val="both"/>
        <w:rPr>
          <w:lang w:val="ru-RU"/>
        </w:rPr>
      </w:pPr>
      <w:r w:rsidRPr="003F6C1C">
        <w:rPr>
          <w:lang w:val="ru-RU"/>
        </w:rPr>
        <w:t>Конституционные судьи, избранные не всенародно, а только Верховным Советом, имеют большие прерогативы, чем Глава государства. Практически по каждому частному поводу они создают беспрецедентную юридическую ситуацию, угрожая отрешением от власти Президенту, избранному всем народом.</w:t>
      </w:r>
    </w:p>
    <w:p w14:paraId="57C19EB8" w14:textId="77777777" w:rsidR="00E55966" w:rsidRPr="003F6C1C" w:rsidRDefault="00A9408F">
      <w:pPr>
        <w:spacing w:after="60"/>
        <w:ind w:firstLine="566"/>
        <w:jc w:val="both"/>
        <w:rPr>
          <w:lang w:val="ru-RU"/>
        </w:rPr>
      </w:pPr>
      <w:r w:rsidRPr="003F6C1C">
        <w:rPr>
          <w:lang w:val="ru-RU"/>
        </w:rPr>
        <w:t>Болезненной проблемой стало большое число контролирующих органов. Многие руководители жалуются, что их замучили проверки: не успеет закончить проверку один орган, как начинает другой, причем часто по тем же самым вопросам.</w:t>
      </w:r>
    </w:p>
    <w:p w14:paraId="39F2DD8C" w14:textId="77777777" w:rsidR="00E55966" w:rsidRPr="003F6C1C" w:rsidRDefault="00A9408F">
      <w:pPr>
        <w:spacing w:after="60"/>
        <w:ind w:firstLine="566"/>
        <w:jc w:val="both"/>
        <w:rPr>
          <w:lang w:val="ru-RU"/>
        </w:rPr>
      </w:pPr>
      <w:r w:rsidRPr="003F6C1C">
        <w:rPr>
          <w:lang w:val="ru-RU"/>
        </w:rPr>
        <w:t>Поэтому вместо действующих ныне службы контроля Президента и Контрольной палаты предлагается образовать единый Комитет государственного контроля. Он будет осуществлять контроль не только за исполнением государственного бюджета, но и актов парламента, Президента и других государственных органов, проводить в жизнь единую государственную политику в сфере контроля.</w:t>
      </w:r>
    </w:p>
    <w:p w14:paraId="352A227F" w14:textId="77777777" w:rsidR="00E55966" w:rsidRPr="003F6C1C" w:rsidRDefault="00A9408F">
      <w:pPr>
        <w:spacing w:after="60"/>
        <w:ind w:firstLine="566"/>
        <w:jc w:val="both"/>
        <w:rPr>
          <w:lang w:val="ru-RU"/>
        </w:rPr>
      </w:pPr>
      <w:r>
        <w:t> </w:t>
      </w:r>
    </w:p>
    <w:p w14:paraId="2C7A256D" w14:textId="77777777" w:rsidR="00E55966" w:rsidRPr="003F6C1C" w:rsidRDefault="00A9408F">
      <w:pPr>
        <w:spacing w:after="60"/>
        <w:jc w:val="center"/>
        <w:rPr>
          <w:lang w:val="ru-RU"/>
        </w:rPr>
      </w:pPr>
      <w:r w:rsidRPr="003F6C1C">
        <w:rPr>
          <w:lang w:val="ru-RU"/>
        </w:rPr>
        <w:t>Уважаемые делегаты!</w:t>
      </w:r>
    </w:p>
    <w:p w14:paraId="64FA7E6B" w14:textId="77777777" w:rsidR="00E55966" w:rsidRPr="003F6C1C" w:rsidRDefault="00A9408F">
      <w:pPr>
        <w:spacing w:after="60"/>
        <w:ind w:firstLine="566"/>
        <w:jc w:val="both"/>
        <w:rPr>
          <w:lang w:val="ru-RU"/>
        </w:rPr>
      </w:pPr>
      <w:r>
        <w:t> </w:t>
      </w:r>
    </w:p>
    <w:p w14:paraId="78D0B512" w14:textId="77777777" w:rsidR="00E55966" w:rsidRPr="003F6C1C" w:rsidRDefault="00A9408F">
      <w:pPr>
        <w:spacing w:after="60"/>
        <w:ind w:firstLine="566"/>
        <w:jc w:val="both"/>
        <w:rPr>
          <w:lang w:val="ru-RU"/>
        </w:rPr>
      </w:pPr>
      <w:r w:rsidRPr="003F6C1C">
        <w:rPr>
          <w:lang w:val="ru-RU"/>
        </w:rPr>
        <w:t>Проект изменений и дополнений в Конституцию Республики Беларусь, предложенный на ваше рассмотрение, подготовлен с учетом замечаний и предложений, которые поступили в ходе всенародного обсуждения. Как вы знаете, для обобщения этих замечаний и предложений из числа крупных ученых-юристов и специалистов-практиков, представителей законодательной и исполнительной власти распоряжением Президента была создана специальная комиссия.</w:t>
      </w:r>
    </w:p>
    <w:p w14:paraId="79BF6A72" w14:textId="77777777" w:rsidR="00E55966" w:rsidRPr="003F6C1C" w:rsidRDefault="00A9408F">
      <w:pPr>
        <w:spacing w:after="60"/>
        <w:ind w:firstLine="566"/>
        <w:jc w:val="both"/>
        <w:rPr>
          <w:lang w:val="ru-RU"/>
        </w:rPr>
      </w:pPr>
      <w:r w:rsidRPr="003F6C1C">
        <w:rPr>
          <w:lang w:val="ru-RU"/>
        </w:rPr>
        <w:t>Она рассмотрела сотни предложений граждан, практически всех министерств и других центральных органов управления, депутатов и комиссий Верховного Совета, исполнительных комитетов, общественных объединений и религиозных организаций, Верховного и Высшего хозяйственного судов, профсоюзов, ветеранских организаций и других заинтересованных органов и организаций, а также учла мнения зарубежных экспертов.</w:t>
      </w:r>
    </w:p>
    <w:p w14:paraId="3F63A1CF" w14:textId="77777777" w:rsidR="00E55966" w:rsidRPr="003F6C1C" w:rsidRDefault="00A9408F">
      <w:pPr>
        <w:spacing w:after="60"/>
        <w:ind w:firstLine="566"/>
        <w:jc w:val="both"/>
        <w:rPr>
          <w:lang w:val="ru-RU"/>
        </w:rPr>
      </w:pPr>
      <w:r w:rsidRPr="003F6C1C">
        <w:rPr>
          <w:lang w:val="ru-RU"/>
        </w:rPr>
        <w:t>Изменения и дополнения, которые были учтены комиссией и одобрены Президентом, прежде всего связаны с расширением правовых гарантий личности.</w:t>
      </w:r>
    </w:p>
    <w:p w14:paraId="6C43488E" w14:textId="77777777" w:rsidR="00E55966" w:rsidRPr="003F6C1C" w:rsidRDefault="00A9408F">
      <w:pPr>
        <w:spacing w:after="60"/>
        <w:ind w:firstLine="566"/>
        <w:jc w:val="both"/>
        <w:rPr>
          <w:lang w:val="ru-RU"/>
        </w:rPr>
      </w:pPr>
      <w:r w:rsidRPr="003F6C1C">
        <w:rPr>
          <w:lang w:val="ru-RU"/>
        </w:rPr>
        <w:t>Это касается социально-трудовой сферы, где закрепляется принцип социального партнерства органов государственного управления, объединений нанимателей и профсоюзов, а также гарантий равноправия женщин и мужчин во всех сферах общественной жизни.</w:t>
      </w:r>
    </w:p>
    <w:p w14:paraId="6C435EED" w14:textId="77777777" w:rsidR="00E55966" w:rsidRPr="003F6C1C" w:rsidRDefault="00A9408F">
      <w:pPr>
        <w:spacing w:after="60"/>
        <w:ind w:firstLine="566"/>
        <w:jc w:val="both"/>
        <w:rPr>
          <w:lang w:val="ru-RU"/>
        </w:rPr>
      </w:pPr>
      <w:r w:rsidRPr="003F6C1C">
        <w:rPr>
          <w:lang w:val="ru-RU"/>
        </w:rPr>
        <w:t>Мы восстановили необоснованно выброшенное из прежней Конституции положение, обязывающее государство заботиться о ветеранах войны и труда.</w:t>
      </w:r>
    </w:p>
    <w:p w14:paraId="6F9DA74D" w14:textId="77777777" w:rsidR="00E55966" w:rsidRPr="003F6C1C" w:rsidRDefault="00A9408F">
      <w:pPr>
        <w:spacing w:after="60"/>
        <w:ind w:firstLine="566"/>
        <w:jc w:val="both"/>
        <w:rPr>
          <w:lang w:val="ru-RU"/>
        </w:rPr>
      </w:pPr>
      <w:r w:rsidRPr="003F6C1C">
        <w:rPr>
          <w:lang w:val="ru-RU"/>
        </w:rPr>
        <w:lastRenderedPageBreak/>
        <w:t>В целях защиты трудовых накоплений простых людей предусматривается обязанность государства создавать правовые гарантии для возврата вкладов граждан.</w:t>
      </w:r>
    </w:p>
    <w:p w14:paraId="0E2822E5" w14:textId="77777777" w:rsidR="00E55966" w:rsidRPr="003F6C1C" w:rsidRDefault="00A9408F">
      <w:pPr>
        <w:spacing w:after="60"/>
        <w:ind w:firstLine="566"/>
        <w:jc w:val="both"/>
        <w:rPr>
          <w:lang w:val="ru-RU"/>
        </w:rPr>
      </w:pPr>
      <w:r w:rsidRPr="003F6C1C">
        <w:rPr>
          <w:lang w:val="ru-RU"/>
        </w:rPr>
        <w:t>Конституционно закрепляется обязанность государства ограждать наших людей, особенно молодежь, от разрушающего психику влияния деструктивных сект, которые в последнее время активизируют попытки проникновения в республику. Одновременно устанавливается ответственность государства за сохранение духовного наследия, а духовные ценности отнесены к национальным.</w:t>
      </w:r>
    </w:p>
    <w:p w14:paraId="34CF70A7" w14:textId="77777777" w:rsidR="00E55966" w:rsidRPr="003F6C1C" w:rsidRDefault="00A9408F">
      <w:pPr>
        <w:spacing w:after="60"/>
        <w:ind w:firstLine="566"/>
        <w:jc w:val="both"/>
        <w:rPr>
          <w:lang w:val="ru-RU"/>
        </w:rPr>
      </w:pPr>
      <w:r w:rsidRPr="003F6C1C">
        <w:rPr>
          <w:lang w:val="ru-RU"/>
        </w:rPr>
        <w:t>Значительное количество учтенных комиссией поправок связано с регулированием взаимоотношений между органами государственной власти.</w:t>
      </w:r>
    </w:p>
    <w:p w14:paraId="152178C2" w14:textId="77777777" w:rsidR="00E55966" w:rsidRPr="003F6C1C" w:rsidRDefault="00A9408F">
      <w:pPr>
        <w:spacing w:after="60"/>
        <w:ind w:firstLine="566"/>
        <w:jc w:val="both"/>
        <w:rPr>
          <w:lang w:val="ru-RU"/>
        </w:rPr>
      </w:pPr>
      <w:r w:rsidRPr="003F6C1C">
        <w:rPr>
          <w:lang w:val="ru-RU"/>
        </w:rPr>
        <w:t>Я принял предложения депутатов, которые касались, в частности, количества голосов депутатов и сенаторов, необходимых для внесения предложения о назначении референдума; порядка назначения ряда высших должностных лиц в государстве; ограничения права Президента назначать сенаторов; понижения планки числа голосов депутатов для принятия решений парламентом.</w:t>
      </w:r>
    </w:p>
    <w:p w14:paraId="402265E5" w14:textId="77777777" w:rsidR="00E55966" w:rsidRPr="003F6C1C" w:rsidRDefault="00A9408F">
      <w:pPr>
        <w:spacing w:after="60"/>
        <w:ind w:firstLine="566"/>
        <w:jc w:val="both"/>
        <w:rPr>
          <w:lang w:val="ru-RU"/>
        </w:rPr>
      </w:pPr>
      <w:r w:rsidRPr="003F6C1C">
        <w:rPr>
          <w:lang w:val="ru-RU"/>
        </w:rPr>
        <w:t>Расширен перечень вопросов, по которому Президенту не могут быть делегированы парламентом полномочия на издание декретов.</w:t>
      </w:r>
    </w:p>
    <w:p w14:paraId="02ABDD9C" w14:textId="77777777" w:rsidR="00E55966" w:rsidRPr="003F6C1C" w:rsidRDefault="00A9408F">
      <w:pPr>
        <w:spacing w:after="60"/>
        <w:ind w:firstLine="566"/>
        <w:jc w:val="both"/>
        <w:rPr>
          <w:lang w:val="ru-RU"/>
        </w:rPr>
      </w:pPr>
      <w:r w:rsidRPr="003F6C1C">
        <w:rPr>
          <w:lang w:val="ru-RU"/>
        </w:rPr>
        <w:t>Исключено положение о том, что бывшие президенты являются пожизненными сенаторами.</w:t>
      </w:r>
    </w:p>
    <w:p w14:paraId="16614DDD" w14:textId="77777777" w:rsidR="00E55966" w:rsidRPr="003F6C1C" w:rsidRDefault="00A9408F">
      <w:pPr>
        <w:spacing w:after="60"/>
        <w:ind w:firstLine="566"/>
        <w:jc w:val="both"/>
        <w:rPr>
          <w:lang w:val="ru-RU"/>
        </w:rPr>
      </w:pPr>
      <w:r w:rsidRPr="003F6C1C">
        <w:rPr>
          <w:lang w:val="ru-RU"/>
        </w:rPr>
        <w:t>С удовлетворением должен отметить, что предлагаемые поправки сделают нашу Конституцию демократичнее, значительно укрепят правовые гарантии граждан, позиции законодательной и судебной ветвей власти.</w:t>
      </w:r>
    </w:p>
    <w:p w14:paraId="2DF4E6DD" w14:textId="77777777" w:rsidR="00E55966" w:rsidRPr="003F6C1C" w:rsidRDefault="00A9408F">
      <w:pPr>
        <w:spacing w:after="60"/>
        <w:ind w:firstLine="566"/>
        <w:jc w:val="both"/>
        <w:rPr>
          <w:lang w:val="ru-RU"/>
        </w:rPr>
      </w:pPr>
      <w:r w:rsidRPr="003F6C1C">
        <w:rPr>
          <w:lang w:val="ru-RU"/>
        </w:rPr>
        <w:t>Скажите, где здесь узурпация власти или тоталитарное государство? Такое могло прийти в голову только тому, кто сам хотел бы стать диктатором. Я не могу быть диктатором. Это невозможно в Беларуси. Наш народ не приемлет диктатуры.</w:t>
      </w:r>
    </w:p>
    <w:p w14:paraId="27497305" w14:textId="77777777" w:rsidR="00E55966" w:rsidRPr="003F6C1C" w:rsidRDefault="00A9408F">
      <w:pPr>
        <w:spacing w:after="60"/>
        <w:ind w:firstLine="566"/>
        <w:jc w:val="both"/>
        <w:rPr>
          <w:lang w:val="ru-RU"/>
        </w:rPr>
      </w:pPr>
      <w:r w:rsidRPr="003F6C1C">
        <w:rPr>
          <w:lang w:val="ru-RU"/>
        </w:rPr>
        <w:t>На самом деле это нормальная конституционная практика совершенствования Основного Закона государства. Этим путем идут и Россия, и Казахстан, и Украина. Сегодня уже очевидно, что шаги по совершенствованию конституций, предпринятые в этих странах, были правильными, содействовали стабилизации ситуации в обществе.</w:t>
      </w:r>
    </w:p>
    <w:p w14:paraId="47CE4C46" w14:textId="77777777" w:rsidR="00E55966" w:rsidRPr="003F6C1C" w:rsidRDefault="00A9408F">
      <w:pPr>
        <w:spacing w:after="60"/>
        <w:ind w:firstLine="566"/>
        <w:jc w:val="both"/>
        <w:rPr>
          <w:lang w:val="ru-RU"/>
        </w:rPr>
      </w:pPr>
      <w:r w:rsidRPr="003F6C1C">
        <w:rPr>
          <w:lang w:val="ru-RU"/>
        </w:rPr>
        <w:t>Мы же вдобавок идем наиболее демократичным, цивилизованным путем</w:t>
      </w:r>
      <w:r>
        <w:t> </w:t>
      </w:r>
      <w:r w:rsidRPr="003F6C1C">
        <w:rPr>
          <w:lang w:val="ru-RU"/>
        </w:rPr>
        <w:t>– путем референдума.</w:t>
      </w:r>
    </w:p>
    <w:p w14:paraId="505101E1" w14:textId="77777777" w:rsidR="00E55966" w:rsidRPr="003F6C1C" w:rsidRDefault="00A9408F">
      <w:pPr>
        <w:spacing w:after="60"/>
        <w:ind w:firstLine="566"/>
        <w:jc w:val="both"/>
        <w:rPr>
          <w:lang w:val="ru-RU"/>
        </w:rPr>
      </w:pPr>
      <w:r w:rsidRPr="003F6C1C">
        <w:rPr>
          <w:lang w:val="ru-RU"/>
        </w:rPr>
        <w:t>С удовлетворением должен сказать, что проект изменений и дополнений в Конституцию по существу стал результатом коллективного труда наших граждан. Хочу поблагодарить всех граждан и специалистов, принявших участие в обсуждении. Доработанный проект я и представляю на ваше обсуждение.</w:t>
      </w:r>
    </w:p>
    <w:p w14:paraId="4EC1F685" w14:textId="77777777" w:rsidR="00E55966" w:rsidRPr="003F6C1C" w:rsidRDefault="00A9408F">
      <w:pPr>
        <w:spacing w:after="60"/>
        <w:ind w:firstLine="566"/>
        <w:jc w:val="both"/>
        <w:rPr>
          <w:lang w:val="ru-RU"/>
        </w:rPr>
      </w:pPr>
      <w:r>
        <w:t> </w:t>
      </w:r>
    </w:p>
    <w:p w14:paraId="021B27BC" w14:textId="77777777" w:rsidR="00E55966" w:rsidRPr="003F6C1C" w:rsidRDefault="00A9408F">
      <w:pPr>
        <w:spacing w:after="60"/>
        <w:jc w:val="center"/>
        <w:rPr>
          <w:lang w:val="ru-RU"/>
        </w:rPr>
      </w:pPr>
      <w:r w:rsidRPr="003F6C1C">
        <w:rPr>
          <w:lang w:val="ru-RU"/>
        </w:rPr>
        <w:t>Уважаемые товарищи!</w:t>
      </w:r>
    </w:p>
    <w:p w14:paraId="66CFFB7C" w14:textId="77777777" w:rsidR="00E55966" w:rsidRPr="003F6C1C" w:rsidRDefault="00A9408F">
      <w:pPr>
        <w:spacing w:after="60"/>
        <w:ind w:firstLine="566"/>
        <w:jc w:val="both"/>
        <w:rPr>
          <w:lang w:val="ru-RU"/>
        </w:rPr>
      </w:pPr>
      <w:r>
        <w:t> </w:t>
      </w:r>
    </w:p>
    <w:p w14:paraId="53EFB9FC" w14:textId="77777777" w:rsidR="00E55966" w:rsidRPr="003F6C1C" w:rsidRDefault="00A9408F">
      <w:pPr>
        <w:spacing w:after="60"/>
        <w:ind w:firstLine="566"/>
        <w:jc w:val="both"/>
        <w:rPr>
          <w:lang w:val="ru-RU"/>
        </w:rPr>
      </w:pPr>
      <w:r w:rsidRPr="003F6C1C">
        <w:rPr>
          <w:lang w:val="ru-RU"/>
        </w:rPr>
        <w:t>Не могу не сказать и об атмосфере противостояния и ненависти, которую создают вокруг нашего собрания отдельные парламентарии, печать, которая записала себя в «несвободную». Вы знаете также и о митингах, прогулках пешком по автострадам и др. Тоже говорят: в знак протеста…</w:t>
      </w:r>
    </w:p>
    <w:p w14:paraId="2EBEE5A5" w14:textId="77777777" w:rsidR="00E55966" w:rsidRPr="003F6C1C" w:rsidRDefault="00A9408F">
      <w:pPr>
        <w:spacing w:after="60"/>
        <w:ind w:firstLine="566"/>
        <w:jc w:val="both"/>
        <w:rPr>
          <w:lang w:val="ru-RU"/>
        </w:rPr>
      </w:pPr>
      <w:r w:rsidRPr="003F6C1C">
        <w:rPr>
          <w:lang w:val="ru-RU"/>
        </w:rPr>
        <w:t>Не нравится им и наше собрание, и то, что нам под силу самим обсудить свои проблемы. А главное, что события развиваются не по их сценарию.</w:t>
      </w:r>
    </w:p>
    <w:p w14:paraId="6C7CB066" w14:textId="77777777" w:rsidR="00E55966" w:rsidRPr="003F6C1C" w:rsidRDefault="00A9408F">
      <w:pPr>
        <w:spacing w:after="60"/>
        <w:ind w:firstLine="566"/>
        <w:jc w:val="both"/>
        <w:rPr>
          <w:lang w:val="ru-RU"/>
        </w:rPr>
      </w:pPr>
      <w:r w:rsidRPr="003F6C1C">
        <w:rPr>
          <w:lang w:val="ru-RU"/>
        </w:rPr>
        <w:lastRenderedPageBreak/>
        <w:t>Но обратите внимание на удивительную согласованность действий.</w:t>
      </w:r>
    </w:p>
    <w:p w14:paraId="06882182" w14:textId="77777777" w:rsidR="00E55966" w:rsidRPr="003F6C1C" w:rsidRDefault="00A9408F">
      <w:pPr>
        <w:spacing w:after="60"/>
        <w:ind w:firstLine="566"/>
        <w:jc w:val="both"/>
        <w:rPr>
          <w:lang w:val="ru-RU"/>
        </w:rPr>
      </w:pPr>
      <w:r w:rsidRPr="003F6C1C">
        <w:rPr>
          <w:lang w:val="ru-RU"/>
        </w:rPr>
        <w:t>Не успели несколько ходоков из Солигорска отправиться пешком по автостраде в Минск с антипрезидентскими лозунгами, как в тот же вечер одна московская телепрограмма сообщает, что в Беларуси правоохранительные силы остановили «марш на Минск».</w:t>
      </w:r>
    </w:p>
    <w:p w14:paraId="2F7A33CC" w14:textId="77777777" w:rsidR="00E55966" w:rsidRPr="003F6C1C" w:rsidRDefault="00A9408F">
      <w:pPr>
        <w:spacing w:after="60"/>
        <w:ind w:firstLine="566"/>
        <w:jc w:val="both"/>
        <w:rPr>
          <w:lang w:val="ru-RU"/>
        </w:rPr>
      </w:pPr>
      <w:r w:rsidRPr="003F6C1C">
        <w:rPr>
          <w:lang w:val="ru-RU"/>
        </w:rPr>
        <w:t>Обратите внимание</w:t>
      </w:r>
      <w:r>
        <w:t> </w:t>
      </w:r>
      <w:r w:rsidRPr="003F6C1C">
        <w:rPr>
          <w:lang w:val="ru-RU"/>
        </w:rPr>
        <w:t>– какие формулировки! Я вспоминаю из истории: подобный «марш на Рим» в 20-е годы устроили в Италии чернорубашечники</w:t>
      </w:r>
      <w:r>
        <w:t> </w:t>
      </w:r>
      <w:r w:rsidRPr="003F6C1C">
        <w:rPr>
          <w:lang w:val="ru-RU"/>
        </w:rPr>
        <w:t>– итальянские фашисты под руководством Муссолини. Вы знаете, чем это кончилось.</w:t>
      </w:r>
    </w:p>
    <w:p w14:paraId="7E21DC18" w14:textId="77777777" w:rsidR="00E55966" w:rsidRPr="003F6C1C" w:rsidRDefault="00A9408F">
      <w:pPr>
        <w:spacing w:after="60"/>
        <w:ind w:firstLine="566"/>
        <w:jc w:val="both"/>
        <w:rPr>
          <w:lang w:val="ru-RU"/>
        </w:rPr>
      </w:pPr>
      <w:r w:rsidRPr="003F6C1C">
        <w:rPr>
          <w:lang w:val="ru-RU"/>
        </w:rPr>
        <w:t>Так что</w:t>
      </w:r>
      <w:r>
        <w:t> </w:t>
      </w:r>
      <w:r w:rsidRPr="003F6C1C">
        <w:rPr>
          <w:lang w:val="ru-RU"/>
        </w:rPr>
        <w:t>– нам еще и чернорубашечников не хватает?! Может, это и имел в виду спикер нашего парламента, когда он пугал нас всех угрозой фашизма! Но при чем же здесь Президент Лукашенко?</w:t>
      </w:r>
    </w:p>
    <w:p w14:paraId="74056D64" w14:textId="77777777" w:rsidR="00E55966" w:rsidRPr="003F6C1C" w:rsidRDefault="00A9408F">
      <w:pPr>
        <w:spacing w:after="60"/>
        <w:ind w:firstLine="566"/>
        <w:jc w:val="both"/>
        <w:rPr>
          <w:lang w:val="ru-RU"/>
        </w:rPr>
      </w:pPr>
      <w:r w:rsidRPr="003F6C1C">
        <w:rPr>
          <w:lang w:val="ru-RU"/>
        </w:rPr>
        <w:t>Вы уже знаете из печати о «демарше послов». Собственно, зачем демарш? Есть ведь и нормальные каналы дипломатического общения. Но создается впечатление, что спешат обидеться, ищут повод, чтобы выразить несогласие и с решениями нашего собрания, задолго до того, как оно вообще собралось, и с нашим правом вносить поправки в Конституцию. И самое главное, посмей только перечить тем, кто бесцеремонно вмешивается во внутренние дела нашей страны! Тут же разворачивается кампания дискредитации в ряде праворадикальных изданий и дома, и за рубежом.</w:t>
      </w:r>
    </w:p>
    <w:p w14:paraId="0F428C18" w14:textId="77777777" w:rsidR="00E55966" w:rsidRPr="003F6C1C" w:rsidRDefault="00A9408F">
      <w:pPr>
        <w:spacing w:after="60"/>
        <w:ind w:firstLine="566"/>
        <w:jc w:val="both"/>
        <w:rPr>
          <w:lang w:val="ru-RU"/>
        </w:rPr>
      </w:pPr>
      <w:r>
        <w:t> </w:t>
      </w:r>
    </w:p>
    <w:p w14:paraId="07052474" w14:textId="77777777" w:rsidR="00E55966" w:rsidRPr="003F6C1C" w:rsidRDefault="00A9408F">
      <w:pPr>
        <w:spacing w:after="60"/>
        <w:jc w:val="center"/>
        <w:rPr>
          <w:lang w:val="ru-RU"/>
        </w:rPr>
      </w:pPr>
      <w:r w:rsidRPr="003F6C1C">
        <w:rPr>
          <w:lang w:val="ru-RU"/>
        </w:rPr>
        <w:t>Уважаемые господа!</w:t>
      </w:r>
    </w:p>
    <w:p w14:paraId="6B541E4D" w14:textId="77777777" w:rsidR="00E55966" w:rsidRPr="003F6C1C" w:rsidRDefault="00A9408F">
      <w:pPr>
        <w:spacing w:after="60"/>
        <w:ind w:firstLine="566"/>
        <w:jc w:val="both"/>
        <w:rPr>
          <w:lang w:val="ru-RU"/>
        </w:rPr>
      </w:pPr>
      <w:r>
        <w:t> </w:t>
      </w:r>
    </w:p>
    <w:p w14:paraId="151B579A" w14:textId="77777777" w:rsidR="00E55966" w:rsidRPr="003F6C1C" w:rsidRDefault="00A9408F">
      <w:pPr>
        <w:spacing w:after="60"/>
        <w:ind w:firstLine="566"/>
        <w:jc w:val="both"/>
        <w:rPr>
          <w:lang w:val="ru-RU"/>
        </w:rPr>
      </w:pPr>
      <w:r w:rsidRPr="003F6C1C">
        <w:rPr>
          <w:lang w:val="ru-RU"/>
        </w:rPr>
        <w:t>Действуя такими методами, вы не достигнете ничего. У белорусов есть чувство собственного достоинства! Мы готовы сотрудничать и дружить с вами, но не позволим обращаться с собой как с людьми второго сорта.</w:t>
      </w:r>
    </w:p>
    <w:p w14:paraId="54FC6A83" w14:textId="77777777" w:rsidR="00E55966" w:rsidRPr="003F6C1C" w:rsidRDefault="00A9408F">
      <w:pPr>
        <w:spacing w:after="60"/>
        <w:ind w:firstLine="566"/>
        <w:jc w:val="both"/>
        <w:rPr>
          <w:lang w:val="ru-RU"/>
        </w:rPr>
      </w:pPr>
      <w:r>
        <w:t> </w:t>
      </w:r>
    </w:p>
    <w:p w14:paraId="728F0CF0" w14:textId="77777777" w:rsidR="00E55966" w:rsidRPr="003F6C1C" w:rsidRDefault="00A9408F">
      <w:pPr>
        <w:spacing w:after="60"/>
        <w:jc w:val="center"/>
        <w:rPr>
          <w:lang w:val="ru-RU"/>
        </w:rPr>
      </w:pPr>
      <w:r w:rsidRPr="003F6C1C">
        <w:rPr>
          <w:lang w:val="ru-RU"/>
        </w:rPr>
        <w:t>Уважаемые делегаты!</w:t>
      </w:r>
    </w:p>
    <w:p w14:paraId="74F03BDC" w14:textId="77777777" w:rsidR="00E55966" w:rsidRPr="003F6C1C" w:rsidRDefault="00A9408F">
      <w:pPr>
        <w:spacing w:after="60"/>
        <w:ind w:firstLine="566"/>
        <w:jc w:val="both"/>
        <w:rPr>
          <w:lang w:val="ru-RU"/>
        </w:rPr>
      </w:pPr>
      <w:r>
        <w:t> </w:t>
      </w:r>
    </w:p>
    <w:p w14:paraId="3F355DAF" w14:textId="77777777" w:rsidR="00E55966" w:rsidRPr="003F6C1C" w:rsidRDefault="00A9408F">
      <w:pPr>
        <w:spacing w:after="60"/>
        <w:ind w:firstLine="566"/>
        <w:jc w:val="both"/>
        <w:rPr>
          <w:lang w:val="ru-RU"/>
        </w:rPr>
      </w:pPr>
      <w:r w:rsidRPr="003F6C1C">
        <w:rPr>
          <w:lang w:val="ru-RU"/>
        </w:rPr>
        <w:t>Я ни минуты не сомневаюсь в мудрости и прозорливости белорусского народа, представителями которого вы являетесь. Уверен, вы правильно разберетесь в сложившейся ситуации и поможете это сделать тем, кто вас послал на это собрание. Впереди у нас немало дел, много трудностей. Но я верю, что ничто не способно внести раскол между Президентом и избравшим его народом.</w:t>
      </w:r>
    </w:p>
    <w:p w14:paraId="7D57D8AA" w14:textId="77777777" w:rsidR="00E55966" w:rsidRPr="003F6C1C" w:rsidRDefault="00A9408F">
      <w:pPr>
        <w:spacing w:after="60"/>
        <w:ind w:firstLine="566"/>
        <w:jc w:val="both"/>
        <w:rPr>
          <w:lang w:val="ru-RU"/>
        </w:rPr>
      </w:pPr>
      <w:r w:rsidRPr="003F6C1C">
        <w:rPr>
          <w:lang w:val="ru-RU"/>
        </w:rPr>
        <w:t>В одном докладе трудно изложить весь объем работы, проводимой Президентом, Кабинетом Министров и всей «вертикалью» исполнительной власти. Скажу только, что во всей этой структуре ежедневно и ежечасно трудятся тысячи честных и добросовестных людей. В наследство им досталось разрушенное, разворованное хозяйство, экономика в состоянии развала. Тем не менее они не дрогнули, не струсили и делают тяжкую повседневную будничную работу в целом удовлетворительно. Страх первых дней, неуверенность и неопытность ушли. Мы хорошо видим просчеты и трудности, реалистически оцениваем перспективу. Этому помогут и ваши мысли, советы, идеи, которые вы выскажете сегодня. И я верю: завтрашний день будет лучше сегодняшнего!</w:t>
      </w:r>
    </w:p>
    <w:p w14:paraId="2E1FE6A6" w14:textId="77777777" w:rsidR="00E55966" w:rsidRPr="003F6C1C" w:rsidRDefault="00A9408F">
      <w:pPr>
        <w:spacing w:after="60"/>
        <w:ind w:firstLine="566"/>
        <w:jc w:val="both"/>
        <w:rPr>
          <w:lang w:val="ru-RU"/>
        </w:rPr>
      </w:pPr>
      <w:r w:rsidRPr="003F6C1C">
        <w:rPr>
          <w:lang w:val="ru-RU"/>
        </w:rPr>
        <w:t>Очень надеюсь на честный принципиальный разговор по всем поднятым мною вопросам. Готов выслушать любые обоснованные критические замечания и конструктивные предложения.</w:t>
      </w:r>
    </w:p>
    <w:p w14:paraId="18E02F92" w14:textId="77777777" w:rsidR="00E55966" w:rsidRPr="003F6C1C" w:rsidRDefault="00A9408F">
      <w:pPr>
        <w:spacing w:after="60"/>
        <w:ind w:firstLine="566"/>
        <w:jc w:val="both"/>
        <w:rPr>
          <w:lang w:val="ru-RU"/>
        </w:rPr>
      </w:pPr>
      <w:r w:rsidRPr="003F6C1C">
        <w:rPr>
          <w:lang w:val="ru-RU"/>
        </w:rPr>
        <w:lastRenderedPageBreak/>
        <w:t>Заканчивая свой доклад, хочу заверить вас, представителей белорусского народа, в том, что я буду ценой своего разума и возможностей своих, а если потребуется, и ценой своего здоровья беречь мир в нашем общем доме: доброй и святой Белой Руси. Я сделаю все возможное для того, чтобы родители смогли заработать на жизнь семьи, чтобы детские глазенки излучали радость, чтобы стариками не овладевало чувство одиночества и безысходности, чтобы молодежь справляла свадьбы и радовалась жизни, рожала детишек.</w:t>
      </w:r>
      <w:r>
        <w:t> </w:t>
      </w:r>
    </w:p>
    <w:p w14:paraId="6B8DAF88" w14:textId="77777777" w:rsidR="00E55966" w:rsidRPr="003F6C1C" w:rsidRDefault="00A9408F">
      <w:pPr>
        <w:spacing w:after="60"/>
        <w:ind w:firstLine="566"/>
        <w:jc w:val="both"/>
        <w:rPr>
          <w:lang w:val="ru-RU"/>
        </w:rPr>
      </w:pPr>
      <w:r w:rsidRPr="003F6C1C">
        <w:rPr>
          <w:lang w:val="ru-RU"/>
        </w:rPr>
        <w:t>В знак благодарности за мой труд прошу у вас только одного: не бросайте того, кому вы доверили свои судьбы, одного, особенно в это нелегкое время. Встаньте рядом, и мы будем непоколебимы.</w:t>
      </w:r>
    </w:p>
    <w:p w14:paraId="3593D6CA" w14:textId="77777777" w:rsidR="00E55966" w:rsidRPr="003F6C1C" w:rsidRDefault="00A9408F">
      <w:pPr>
        <w:spacing w:after="60"/>
        <w:ind w:firstLine="566"/>
        <w:jc w:val="both"/>
        <w:rPr>
          <w:lang w:val="ru-RU"/>
        </w:rPr>
      </w:pPr>
      <w:r w:rsidRPr="003F6C1C">
        <w:rPr>
          <w:lang w:val="ru-RU"/>
        </w:rPr>
        <w:t>Пусть хранит всех господь Бог, да сопутствует вам удача.</w:t>
      </w:r>
    </w:p>
    <w:p w14:paraId="03A3C9E5" w14:textId="77777777" w:rsidR="00E55966" w:rsidRPr="003F6C1C" w:rsidRDefault="00A9408F">
      <w:pPr>
        <w:spacing w:after="60"/>
        <w:ind w:firstLine="566"/>
        <w:jc w:val="both"/>
        <w:rPr>
          <w:lang w:val="ru-RU"/>
        </w:rPr>
      </w:pPr>
      <w:r w:rsidRPr="003F6C1C">
        <w:rPr>
          <w:lang w:val="ru-RU"/>
        </w:rPr>
        <w:t>В ваших руках судьба страны. Помогите ее спасти для наших детей и внуков.</w:t>
      </w:r>
    </w:p>
    <w:p w14:paraId="3D8506BF" w14:textId="77777777" w:rsidR="00E55966" w:rsidRPr="003F6C1C" w:rsidRDefault="00A9408F">
      <w:pPr>
        <w:spacing w:after="60"/>
        <w:ind w:firstLine="566"/>
        <w:jc w:val="both"/>
        <w:rPr>
          <w:lang w:val="ru-RU"/>
        </w:rPr>
      </w:pPr>
      <w:r w:rsidRPr="003F6C1C">
        <w:rPr>
          <w:lang w:val="ru-RU"/>
        </w:rPr>
        <w:t>Благодарю за терпение и внимание.</w:t>
      </w:r>
    </w:p>
    <w:p w14:paraId="33609BD6" w14:textId="77777777" w:rsidR="00E55966" w:rsidRPr="003F6C1C" w:rsidRDefault="00A9408F">
      <w:pPr>
        <w:spacing w:after="60"/>
        <w:ind w:firstLine="566"/>
        <w:jc w:val="both"/>
        <w:rPr>
          <w:lang w:val="ru-RU"/>
        </w:rPr>
      </w:pPr>
      <w:r>
        <w:t> </w:t>
      </w:r>
    </w:p>
    <w:sectPr w:rsidR="00E55966" w:rsidRPr="003F6C1C">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66"/>
    <w:rsid w:val="003F6C1C"/>
    <w:rsid w:val="00A9408F"/>
    <w:rsid w:val="00E5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30E9"/>
  <w15:docId w15:val="{F2B412DD-055A-49F5-A160-BB50FC29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10272</Words>
  <Characters>58555</Characters>
  <Application>Microsoft Office Word</Application>
  <DocSecurity>0</DocSecurity>
  <Lines>487</Lines>
  <Paragraphs>137</Paragraphs>
  <ScaleCrop>false</ScaleCrop>
  <Manager/>
  <Company/>
  <LinksUpToDate>false</LinksUpToDate>
  <CharactersWithSpaces>68690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Коршекевич Максим Геннадьевич</dc:creator>
  <cp:keywords/>
  <dc:description/>
  <cp:lastModifiedBy>Коршекевич Максим Геннадьевич</cp:lastModifiedBy>
  <cp:revision>4</cp:revision>
  <dcterms:created xsi:type="dcterms:W3CDTF">2025-01-27T07:32:00Z</dcterms:created>
  <dcterms:modified xsi:type="dcterms:W3CDTF">2025-01-28T06:50:00Z</dcterms:modified>
  <cp:category/>
</cp:coreProperties>
</file>